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9A" w:rsidRDefault="00DB129A"/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УТВЕРЖДАЮ:</w:t>
      </w:r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 xml:space="preserve">директор ГБОУ ООШ № 27 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г.Сызрани</w:t>
      </w:r>
      <w:proofErr w:type="spellEnd"/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_________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И.И.Белецких</w:t>
      </w:r>
      <w:proofErr w:type="spellEnd"/>
    </w:p>
    <w:p w:rsidR="00782EAA" w:rsidRPr="00782EAA" w:rsidRDefault="0078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17</w:t>
      </w:r>
      <w:r w:rsidR="00782EA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82EAA" w:rsidRPr="00493D6D">
        <w:rPr>
          <w:rFonts w:ascii="Times New Roman" w:hAnsi="Times New Roman" w:cs="Times New Roman"/>
          <w:sz w:val="24"/>
          <w:szCs w:val="24"/>
        </w:rPr>
        <w:t xml:space="preserve"> 2022 г.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07"/>
        <w:gridCol w:w="1525"/>
      </w:tblGrid>
      <w:tr w:rsidR="00782EAA" w:rsidTr="00BA67EB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Вес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782EAA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82EAA" w:rsidTr="00BA67EB">
        <w:trPr>
          <w:trHeight w:val="4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1</w:t>
            </w: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AA" w:rsidRPr="00C07DAC" w:rsidTr="00BA67EB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Каша гречневая рассыпчатая с маслом, сахаром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175,86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5</w:t>
            </w:r>
          </w:p>
        </w:tc>
      </w:tr>
      <w:tr w:rsidR="00782EAA" w:rsidRPr="00C07DAC" w:rsidTr="00BA67EB">
        <w:trPr>
          <w:trHeight w:val="253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1б</w:t>
            </w: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392</w:t>
            </w: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20,14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25,14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66,4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520,73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RPr="00C07DAC" w:rsidTr="00BA67EB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401</w:t>
            </w:r>
          </w:p>
        </w:tc>
      </w:tr>
      <w:tr w:rsidR="00782EAA" w:rsidRPr="00C07DAC" w:rsidTr="00BA67EB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DA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DAC"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DAC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7DAC">
              <w:rPr>
                <w:rFonts w:ascii="Times New Roman" w:hAnsi="Times New Roman" w:cs="Times New Roman"/>
                <w:b/>
              </w:rPr>
              <w:t xml:space="preserve">       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DAC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RPr="00C07DAC" w:rsidTr="00BA67EB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Суп с рыбными консервами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120,68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87</w:t>
            </w:r>
          </w:p>
        </w:tc>
      </w:tr>
      <w:tr w:rsidR="00782EAA" w:rsidRPr="00C07DAC" w:rsidTr="00BA67EB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7DAC">
              <w:rPr>
                <w:rFonts w:ascii="Times New Roman" w:hAnsi="Times New Roman" w:cs="Times New Roman"/>
              </w:rPr>
              <w:t>Огурец</w:t>
            </w:r>
            <w:proofErr w:type="gramEnd"/>
            <w:r w:rsidRPr="00C07DAC">
              <w:rPr>
                <w:rFonts w:ascii="Times New Roman" w:hAnsi="Times New Roman" w:cs="Times New Roman"/>
              </w:rPr>
              <w:t xml:space="preserve"> консервированный порционно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RPr="00C07DAC" w:rsidTr="00BA67EB"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275</w:t>
            </w:r>
          </w:p>
        </w:tc>
      </w:tr>
      <w:tr w:rsidR="00782EAA" w:rsidRPr="00C07DAC" w:rsidTr="00BA67EB"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31,14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204</w:t>
            </w: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Компот из сушеных фруктов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376</w:t>
            </w: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</w:t>
            </w: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</w:t>
            </w: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27,77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134,18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7DAC">
              <w:rPr>
                <w:rFonts w:ascii="Times New Roman" w:hAnsi="Times New Roman" w:cs="Times New Roman"/>
                <w:b/>
                <w:i/>
              </w:rPr>
              <w:t>767,8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RPr="00C07DAC" w:rsidTr="00783BD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RPr="00C07DAC" w:rsidTr="00BA67EB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lastRenderedPageBreak/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183,2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45</w:t>
            </w: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RPr="00C07DAC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Pr="00C07DAC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7DAC">
              <w:rPr>
                <w:rFonts w:ascii="Times New Roman" w:hAnsi="Times New Roman" w:cs="Times New Roman"/>
              </w:rPr>
              <w:t>392</w:t>
            </w:r>
          </w:p>
        </w:tc>
      </w:tr>
      <w:tr w:rsidR="00782EAA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782EAA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81,92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678,05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82EAA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за  день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2017,25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EAA" w:rsidTr="00BA6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82EAA" w:rsidRDefault="00782EAA" w:rsidP="00BA67E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A" w:rsidRDefault="00782EAA" w:rsidP="00BA67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82EAA" w:rsidRDefault="00782EAA"/>
    <w:sectPr w:rsidR="00782EAA" w:rsidSect="00782E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B0"/>
    <w:rsid w:val="001648B0"/>
    <w:rsid w:val="00782EAA"/>
    <w:rsid w:val="00783BD7"/>
    <w:rsid w:val="00D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980D-BB63-4621-8E35-92D2853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2022-10-07T09:07:00Z</dcterms:created>
  <dcterms:modified xsi:type="dcterms:W3CDTF">2022-10-21T09:50:00Z</dcterms:modified>
</cp:coreProperties>
</file>