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47" w:rsidRPr="00935747" w:rsidRDefault="00935747" w:rsidP="0093574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16"/>
          <w:szCs w:val="16"/>
        </w:rPr>
      </w:pPr>
      <w:r w:rsidRPr="00935747">
        <w:rPr>
          <w:sz w:val="16"/>
          <w:szCs w:val="16"/>
        </w:rPr>
        <w:t>Приложение 1</w:t>
      </w:r>
    </w:p>
    <w:p w:rsidR="00935747" w:rsidRPr="00935747" w:rsidRDefault="00935747" w:rsidP="0093574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16"/>
          <w:szCs w:val="16"/>
        </w:rPr>
      </w:pPr>
      <w:r w:rsidRPr="00935747">
        <w:rPr>
          <w:sz w:val="16"/>
          <w:szCs w:val="16"/>
        </w:rPr>
        <w:t>к Административному регламенту</w:t>
      </w:r>
    </w:p>
    <w:p w:rsidR="00935747" w:rsidRPr="00935747" w:rsidRDefault="00935747" w:rsidP="0093574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16"/>
          <w:szCs w:val="16"/>
        </w:rPr>
      </w:pPr>
      <w:r w:rsidRPr="00935747">
        <w:rPr>
          <w:sz w:val="16"/>
          <w:szCs w:val="16"/>
        </w:rPr>
        <w:t>предоставления министерством образования</w:t>
      </w:r>
    </w:p>
    <w:p w:rsidR="00935747" w:rsidRPr="00935747" w:rsidRDefault="00935747" w:rsidP="0093574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16"/>
          <w:szCs w:val="16"/>
        </w:rPr>
      </w:pPr>
      <w:r w:rsidRPr="00935747">
        <w:rPr>
          <w:sz w:val="16"/>
          <w:szCs w:val="16"/>
        </w:rPr>
        <w:t>и науки Самарской области</w:t>
      </w:r>
    </w:p>
    <w:p w:rsidR="00935747" w:rsidRPr="00935747" w:rsidRDefault="00935747" w:rsidP="0093574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16"/>
          <w:szCs w:val="16"/>
        </w:rPr>
      </w:pPr>
      <w:r w:rsidRPr="00935747">
        <w:rPr>
          <w:sz w:val="16"/>
          <w:szCs w:val="16"/>
        </w:rPr>
        <w:t>государственной услуги «Предоставление дошкольного образования по основной общеобразовательной программе, а также присмотр и уход»</w:t>
      </w:r>
    </w:p>
    <w:p w:rsidR="00935747" w:rsidRPr="00040F32" w:rsidRDefault="00935747" w:rsidP="00935747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CB34DA" w:rsidRPr="00CB34DA" w:rsidRDefault="00CB34DA" w:rsidP="00CB34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D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35747" w:rsidRDefault="00CB34DA" w:rsidP="00CB34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DA">
        <w:rPr>
          <w:rFonts w:ascii="Times New Roman" w:hAnsi="Times New Roman" w:cs="Times New Roman"/>
          <w:b/>
          <w:sz w:val="28"/>
          <w:szCs w:val="28"/>
        </w:rPr>
        <w:t>о местах нахождения, номерах телефонов для справок, адресах электронной почты, адресах официальных сайтов в сети Интернет министерства образования и науки Самарской</w:t>
      </w:r>
      <w:r w:rsidRPr="00CB34DA">
        <w:rPr>
          <w:rFonts w:ascii="Times New Roman" w:hAnsi="Times New Roman" w:cs="Times New Roman"/>
          <w:b/>
          <w:sz w:val="28"/>
          <w:szCs w:val="28"/>
        </w:rPr>
        <w:tab/>
        <w:t xml:space="preserve"> области, Территориальных управлений, предоставляющих государственную услугу</w:t>
      </w:r>
    </w:p>
    <w:p w:rsidR="00CB34DA" w:rsidRPr="00CB34DA" w:rsidRDefault="00CB34DA" w:rsidP="00CB34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701"/>
        <w:gridCol w:w="1559"/>
        <w:gridCol w:w="1559"/>
        <w:gridCol w:w="2268"/>
      </w:tblGrid>
      <w:tr w:rsidR="00935747" w:rsidRPr="00CB34DA" w:rsidTr="00CB34DA">
        <w:trPr>
          <w:tblHeader/>
        </w:trPr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34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34D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34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 для справок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22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b/>
                <w:sz w:val="28"/>
                <w:szCs w:val="28"/>
              </w:rPr>
              <w:t>Адрес официального сайта</w:t>
            </w:r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443099, г. Самара, ул. А. Толстого, 38/16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(846) 332-11-07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main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samara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http:/educat.samregion.ru/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Самарское управление министерства 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443099, г. Самара, ул. Фрунзе, 64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(846) 340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smr_adm@samara.edu.ru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35747" w:rsidRPr="00CB3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7" w:tgtFrame="_blank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sumoin@samara.comstar.ru</w:t>
              </w:r>
            </w:hyperlink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http://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samobr.ru</w:t>
              </w:r>
              <w:proofErr w:type="spellEnd"/>
            </w:hyperlink>
          </w:p>
        </w:tc>
      </w:tr>
      <w:tr w:rsidR="00935747" w:rsidRPr="00CB34DA" w:rsidTr="00CB34DA">
        <w:trPr>
          <w:trHeight w:val="1272"/>
        </w:trPr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Тольяттинское управление министерства 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445022, Самарская область,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. Тольятти, ул. Октябрьская, 32а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(848-2) 37-98-40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tgl_adm@samara.edu.ru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http://edutlt.samregion.ru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Западное управление министерства 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446001, Самарская область,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. Сызрань, ул. Советская, 19</w:t>
            </w:r>
          </w:p>
        </w:tc>
        <w:tc>
          <w:tcPr>
            <w:tcW w:w="1559" w:type="dxa"/>
            <w:shd w:val="clear" w:color="auto" w:fill="auto"/>
          </w:tcPr>
          <w:p w:rsidR="00CB34DA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</w:p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98-6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west_adm@samara.edu.ru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2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edupress@rambler.ru</w:t>
              </w:r>
            </w:hyperlink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http://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edu.syzran.ru</w:t>
              </w:r>
              <w:proofErr w:type="spellEnd"/>
            </w:hyperlink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Кинельское</w:t>
            </w:r>
            <w:proofErr w:type="spell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министерства 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446436, Самарская область,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Мира, 41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(846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63)2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kinel_adm@samara.edu.ru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5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kin_ypr@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mail.ru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http://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upravkinel.narod.ru</w:t>
              </w:r>
              <w:proofErr w:type="spellEnd"/>
            </w:hyperlink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Отрадненское</w:t>
            </w:r>
            <w:proofErr w:type="spell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министерства 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446430, Самарская область, г.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, ул. Физкультурников, 30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61) 2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otrad_adm@samara.edu.ru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8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uprobraz@samtel.ru</w:t>
              </w:r>
            </w:hyperlink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http://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kollegi.otradny.net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 </w:t>
            </w:r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Поволжское управление министерства образования и науки Самарской области 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446200, Самарская область,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. Новокуйбышевск, ул. Суворова,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35) 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povolzh_adm@samara.edu.ru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21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gorono@samtel.ru</w:t>
              </w:r>
            </w:hyperlink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educat</w:t>
              </w:r>
              <w:proofErr w:type="spellEnd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-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povol</w:t>
              </w:r>
              <w:proofErr w:type="spellEnd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Северное управление министерств образования и науки Самарской области 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446540, Самарская область, с. Сергиевск, ул. Н. Краснова, 84б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(846-55) 2-11-05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nord_adm@samara.edu.ru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24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roo_s@samtel.ru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="009C576C" w:rsidRPr="00CB3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begin"/>
            </w:r>
            <w:r w:rsidRPr="00CB3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instrText xml:space="preserve"> HYPERLINK "http://www.sever-okrug.ru" </w:instrText>
            </w:r>
            <w:r w:rsidR="009C576C" w:rsidRPr="00CB3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separate"/>
            </w:r>
            <w:r w:rsidRPr="00CB34DA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sever-okrug.ru</w:t>
            </w:r>
            <w:proofErr w:type="spellEnd"/>
            <w:r w:rsidR="009C576C" w:rsidRPr="00CB3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end"/>
            </w:r>
            <w:r w:rsidRPr="00CB3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Северо-Восточное управление министерства образования и науки Самарской области 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446450, Самарская область,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. Похвистнево, ул. А. Васильева, 7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56) 2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nord_ost_adm@samara.edu.ru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26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phv-upob@yandex.ru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</w:t>
            </w:r>
            <w:proofErr w:type="spell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pohsvu.ru</w:t>
            </w:r>
            <w:proofErr w:type="spellEnd"/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Северо-Западное управление министерства 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446370, Самарская область, с. Красный Яр, ул. Кооперативная, 103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57) 2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nord_west_adm@samara.edu.ru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28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uomps@yartel.ru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http://szu3.yartel.ru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Центральное управление министерства 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445350, Самарская область,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Жигулёвск, ул. Интернационалистов, 7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(846-62) 3-31-85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centr_adm@samara.edu.ru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http://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cuso-edu.ru</w:t>
              </w:r>
              <w:proofErr w:type="spellEnd"/>
            </w:hyperlink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Юго-Восточное управление министерства 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446600, Самарская область,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. Нефтегорск, ул. Мира, 5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70) 2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sud_ost_adm@samara.edu.ru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3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uvuprav@samtel.ru</w:t>
              </w:r>
            </w:hyperlink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http://uvo.do.am </w:t>
              </w:r>
            </w:hyperlink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Юго-Западное управление министерства образования и науки Самарской области 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446100, Самарская область,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. Чапаевск, ул. Пионерская, 2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39) 2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sud_west_adm@samara.edu.ru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6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okrug@mail.samtel.ru</w:t>
              </w:r>
            </w:hyperlink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southwest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-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upr</w:t>
              </w:r>
              <w:proofErr w:type="spellEnd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ucoz</w:t>
              </w:r>
              <w:proofErr w:type="spellEnd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935747" w:rsidRPr="00CB34DA" w:rsidTr="00CB34DA">
        <w:tc>
          <w:tcPr>
            <w:tcW w:w="568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Южное управление министерства образования и науки Самарской области</w:t>
            </w:r>
          </w:p>
        </w:tc>
        <w:tc>
          <w:tcPr>
            <w:tcW w:w="1701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446180, Самарская область, </w:t>
            </w:r>
            <w:proofErr w:type="gramStart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B34DA">
              <w:rPr>
                <w:rFonts w:ascii="Times New Roman" w:hAnsi="Times New Roman" w:cs="Times New Roman"/>
                <w:sz w:val="28"/>
                <w:szCs w:val="28"/>
              </w:rPr>
              <w:t xml:space="preserve">. Большая Глушица, </w:t>
            </w:r>
            <w:r w:rsidRPr="00CB34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Зелёная, 9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35747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4DA">
              <w:rPr>
                <w:rFonts w:ascii="Times New Roman" w:hAnsi="Times New Roman" w:cs="Times New Roman"/>
                <w:sz w:val="28"/>
                <w:szCs w:val="28"/>
              </w:rPr>
              <w:t>(846-73) 2-13-09</w:t>
            </w:r>
          </w:p>
        </w:tc>
        <w:tc>
          <w:tcPr>
            <w:tcW w:w="1559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8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sud_adm@samara.edu.ru</w:t>
              </w:r>
            </w:hyperlink>
            <w:r w:rsidR="00935747" w:rsidRPr="00CB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35747" w:rsidRPr="00CB34DA" w:rsidRDefault="009C576C" w:rsidP="00CB34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9" w:history="1"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http://www.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южное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-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управление</w:t>
              </w:r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-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моинсо</w:t>
              </w:r>
              <w:proofErr w:type="spellEnd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.</w:t>
              </w:r>
              <w:proofErr w:type="spellStart"/>
              <w:r w:rsidR="00935747" w:rsidRPr="00CB34D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рф</w:t>
              </w:r>
              <w:proofErr w:type="spellEnd"/>
            </w:hyperlink>
          </w:p>
        </w:tc>
      </w:tr>
    </w:tbl>
    <w:p w:rsidR="00C749DD" w:rsidRPr="00935747" w:rsidRDefault="00C749DD" w:rsidP="00CB34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49DD" w:rsidRPr="00935747" w:rsidSect="009357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747"/>
    <w:rsid w:val="00935747"/>
    <w:rsid w:val="009C576C"/>
    <w:rsid w:val="00C749DD"/>
    <w:rsid w:val="00CB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5747"/>
    <w:rPr>
      <w:color w:val="0000FF"/>
      <w:u w:val="single"/>
    </w:rPr>
  </w:style>
  <w:style w:type="character" w:customStyle="1" w:styleId="apple-converted-space">
    <w:name w:val="apple-converted-space"/>
    <w:rsid w:val="00935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br.ru" TargetMode="External"/><Relationship Id="rId13" Type="http://schemas.openxmlformats.org/officeDocument/2006/relationships/hyperlink" Target="http://edu.syzran.ru" TargetMode="External"/><Relationship Id="rId18" Type="http://schemas.openxmlformats.org/officeDocument/2006/relationships/hyperlink" Target="mailto:uprobraz@samtel.ru" TargetMode="External"/><Relationship Id="rId26" Type="http://schemas.openxmlformats.org/officeDocument/2006/relationships/hyperlink" Target="http://educat.samara.ru/management/Territorii/306/phv-upov@yandex.ru" TargetMode="External"/><Relationship Id="rId39" Type="http://schemas.openxmlformats.org/officeDocument/2006/relationships/hyperlink" Target="http://www.xn-----7kcimdacxc2aqdgfdlcgu7a3a1w.xn--p1a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orono@samtel.ru" TargetMode="External"/><Relationship Id="rId34" Type="http://schemas.openxmlformats.org/officeDocument/2006/relationships/hyperlink" Target="http://uvo.do.am&#160;" TargetMode="External"/><Relationship Id="rId7" Type="http://schemas.openxmlformats.org/officeDocument/2006/relationships/hyperlink" Target="https://e.mail.ru/compose/?mailto=mailto%3asumoin@samara.comstar.ru" TargetMode="External"/><Relationship Id="rId12" Type="http://schemas.openxmlformats.org/officeDocument/2006/relationships/hyperlink" Target="mailto:edupress@rambler.ru" TargetMode="External"/><Relationship Id="rId17" Type="http://schemas.openxmlformats.org/officeDocument/2006/relationships/hyperlink" Target="mailto:otrad_adm@samara.edu.ru" TargetMode="External"/><Relationship Id="rId25" Type="http://schemas.openxmlformats.org/officeDocument/2006/relationships/hyperlink" Target="mailto:nord_ost_adm@samara.edu.ru" TargetMode="External"/><Relationship Id="rId33" Type="http://schemas.openxmlformats.org/officeDocument/2006/relationships/hyperlink" Target="mailto:uvuprav@samtel.ru" TargetMode="External"/><Relationship Id="rId38" Type="http://schemas.openxmlformats.org/officeDocument/2006/relationships/hyperlink" Target="mailto:sud_adm@samara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pravkinel.narod.ru" TargetMode="External"/><Relationship Id="rId20" Type="http://schemas.openxmlformats.org/officeDocument/2006/relationships/hyperlink" Target="mailto:povolzh_adm@samara.edu.ru" TargetMode="External"/><Relationship Id="rId29" Type="http://schemas.openxmlformats.org/officeDocument/2006/relationships/hyperlink" Target="http://szu3.yartel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r_adm@samara.edu.ru" TargetMode="External"/><Relationship Id="rId11" Type="http://schemas.openxmlformats.org/officeDocument/2006/relationships/hyperlink" Target="mailto:west_adm@samara.edu.ru" TargetMode="External"/><Relationship Id="rId24" Type="http://schemas.openxmlformats.org/officeDocument/2006/relationships/hyperlink" Target="mailto:roo_s@samtel.ru" TargetMode="External"/><Relationship Id="rId32" Type="http://schemas.openxmlformats.org/officeDocument/2006/relationships/hyperlink" Target="mailto:sud_ost_adm@samara.edu.ru" TargetMode="External"/><Relationship Id="rId37" Type="http://schemas.openxmlformats.org/officeDocument/2006/relationships/hyperlink" Target="http://southwest-upr.ucoz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educat.samregion.ru/" TargetMode="External"/><Relationship Id="rId15" Type="http://schemas.openxmlformats.org/officeDocument/2006/relationships/hyperlink" Target="mailto:kin_ypr@mail.ru" TargetMode="External"/><Relationship Id="rId23" Type="http://schemas.openxmlformats.org/officeDocument/2006/relationships/hyperlink" Target="mailto:nord_adm@samara.edu.ru" TargetMode="External"/><Relationship Id="rId28" Type="http://schemas.openxmlformats.org/officeDocument/2006/relationships/hyperlink" Target="mailto:uomps@yartel.ru" TargetMode="External"/><Relationship Id="rId36" Type="http://schemas.openxmlformats.org/officeDocument/2006/relationships/hyperlink" Target="mailto:okrug@mail.samtel.ru" TargetMode="External"/><Relationship Id="rId10" Type="http://schemas.openxmlformats.org/officeDocument/2006/relationships/hyperlink" Target="http://edutlt.samregion.ru" TargetMode="External"/><Relationship Id="rId19" Type="http://schemas.openxmlformats.org/officeDocument/2006/relationships/hyperlink" Target="http://kollegi.otradny.net" TargetMode="External"/><Relationship Id="rId31" Type="http://schemas.openxmlformats.org/officeDocument/2006/relationships/hyperlink" Target="http://cuso-edu.ru" TargetMode="External"/><Relationship Id="rId4" Type="http://schemas.openxmlformats.org/officeDocument/2006/relationships/hyperlink" Target="mailto:main@samara.edu.ru" TargetMode="External"/><Relationship Id="rId9" Type="http://schemas.openxmlformats.org/officeDocument/2006/relationships/hyperlink" Target="mailto:tgl_adm@samara.edu.ru" TargetMode="External"/><Relationship Id="rId14" Type="http://schemas.openxmlformats.org/officeDocument/2006/relationships/hyperlink" Target="mailto:kinel_adm@samara.edu.ru" TargetMode="External"/><Relationship Id="rId22" Type="http://schemas.openxmlformats.org/officeDocument/2006/relationships/hyperlink" Target="http://www.educat-povol.ru/" TargetMode="External"/><Relationship Id="rId27" Type="http://schemas.openxmlformats.org/officeDocument/2006/relationships/hyperlink" Target="mailto:nord_west_adm@samara.edu.ru" TargetMode="External"/><Relationship Id="rId30" Type="http://schemas.openxmlformats.org/officeDocument/2006/relationships/hyperlink" Target="mailto:centr_adm@samara.edu.ru" TargetMode="External"/><Relationship Id="rId35" Type="http://schemas.openxmlformats.org/officeDocument/2006/relationships/hyperlink" Target="mailto:sud_west_adm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2017-03-22T10:41:00Z</dcterms:created>
  <dcterms:modified xsi:type="dcterms:W3CDTF">2017-03-22T10:46:00Z</dcterms:modified>
</cp:coreProperties>
</file>