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23" w:rsidRDefault="00865E23"/>
    <w:p w:rsidR="00C450A7" w:rsidRDefault="00C450A7" w:rsidP="00C450A7">
      <w:pPr>
        <w:pStyle w:val="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450A7" w:rsidRDefault="00C450A7" w:rsidP="00C450A7">
      <w:pPr>
        <w:pStyle w:val="1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450A7" w:rsidRDefault="00C450A7" w:rsidP="00C450A7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Директор ГБОУ ООШ №27 </w:t>
      </w:r>
      <w:proofErr w:type="spellStart"/>
      <w:r>
        <w:rPr>
          <w:rFonts w:ascii="Times New Roman" w:hAnsi="Times New Roman"/>
        </w:rPr>
        <w:t>г.о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ызрань</w:t>
      </w:r>
      <w:proofErr w:type="spellEnd"/>
    </w:p>
    <w:p w:rsidR="00C450A7" w:rsidRDefault="00C450A7" w:rsidP="00C450A7">
      <w:pPr>
        <w:pStyle w:val="1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___________ </w:t>
      </w:r>
      <w:proofErr w:type="spellStart"/>
      <w:r>
        <w:rPr>
          <w:rFonts w:ascii="Times New Roman" w:hAnsi="Times New Roman"/>
        </w:rPr>
        <w:t>И.И.Белецких</w:t>
      </w:r>
      <w:proofErr w:type="spellEnd"/>
    </w:p>
    <w:p w:rsidR="00C450A7" w:rsidRDefault="00C450A7" w:rsidP="00C450A7">
      <w:pPr>
        <w:pStyle w:val="1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Приказ № 220/ОД от 30.08.2021 г.</w:t>
      </w:r>
    </w:p>
    <w:p w:rsidR="00865E23" w:rsidRDefault="00865E23"/>
    <w:p w:rsidR="00865E23" w:rsidRDefault="00865E23"/>
    <w:p w:rsidR="00865E23" w:rsidRDefault="00865E23"/>
    <w:p w:rsidR="00865E23" w:rsidRDefault="00865E23">
      <w:bookmarkStart w:id="0" w:name="_GoBack"/>
      <w:bookmarkEnd w:id="0"/>
    </w:p>
    <w:p w:rsidR="00865E23" w:rsidRDefault="00865E23"/>
    <w:p w:rsidR="00865E23" w:rsidRDefault="00865E23"/>
    <w:p w:rsidR="00865E23" w:rsidRDefault="00865E23"/>
    <w:p w:rsidR="006C168A" w:rsidRDefault="006C168A"/>
    <w:p w:rsidR="00865E23" w:rsidRDefault="00865E23">
      <w:pPr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E23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865E23" w:rsidRPr="00C450A7" w:rsidRDefault="00865E23" w:rsidP="0086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A7"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proofErr w:type="gramStart"/>
      <w:r w:rsidRPr="00C450A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450A7">
        <w:rPr>
          <w:rFonts w:ascii="Times New Roman" w:hAnsi="Times New Roman" w:cs="Times New Roman"/>
          <w:b/>
          <w:sz w:val="28"/>
          <w:szCs w:val="28"/>
        </w:rPr>
        <w:t xml:space="preserve"> СОБЛЮДЕНИЕМ САНИТАРНЫХ ПРАВИЛ И ПРОВЕДЕНИЕМ САНИТАРНО-ПР</w:t>
      </w:r>
      <w:r w:rsidRPr="00C450A7">
        <w:rPr>
          <w:rFonts w:ascii="Times New Roman" w:hAnsi="Times New Roman" w:cs="Times New Roman"/>
          <w:b/>
          <w:sz w:val="28"/>
          <w:szCs w:val="28"/>
        </w:rPr>
        <w:t>ОТИВОЭПИДЕМИЧЕСКИХ (ПРОФИЛАКТИЧЕ</w:t>
      </w:r>
      <w:r w:rsidRPr="00C450A7">
        <w:rPr>
          <w:rFonts w:ascii="Times New Roman" w:hAnsi="Times New Roman" w:cs="Times New Roman"/>
          <w:b/>
          <w:sz w:val="28"/>
          <w:szCs w:val="28"/>
        </w:rPr>
        <w:t>СКИ</w:t>
      </w:r>
      <w:r w:rsidRPr="00C450A7">
        <w:rPr>
          <w:rFonts w:ascii="Times New Roman" w:hAnsi="Times New Roman" w:cs="Times New Roman"/>
          <w:b/>
          <w:sz w:val="28"/>
          <w:szCs w:val="28"/>
        </w:rPr>
        <w:t>Х) МЕРОПРИЯТИЙ</w:t>
      </w:r>
    </w:p>
    <w:p w:rsidR="00D620A5" w:rsidRPr="006C168A" w:rsidRDefault="00865E23" w:rsidP="00865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C168A">
        <w:rPr>
          <w:rFonts w:ascii="Times New Roman" w:hAnsi="Times New Roman" w:cs="Times New Roman"/>
          <w:sz w:val="32"/>
          <w:szCs w:val="32"/>
        </w:rPr>
        <w:t xml:space="preserve">СП «Детский сад» ГБОУ ООШ № 27 </w:t>
      </w:r>
      <w:proofErr w:type="spellStart"/>
      <w:r w:rsidRPr="006C168A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6C168A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6C168A">
        <w:rPr>
          <w:rFonts w:ascii="Times New Roman" w:hAnsi="Times New Roman" w:cs="Times New Roman"/>
          <w:sz w:val="32"/>
          <w:szCs w:val="32"/>
        </w:rPr>
        <w:t>ызрани</w:t>
      </w:r>
      <w:proofErr w:type="spellEnd"/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865E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23" w:rsidRDefault="00865E23" w:rsidP="00C450A7">
      <w:pPr>
        <w:rPr>
          <w:rFonts w:ascii="Times New Roman" w:hAnsi="Times New Roman" w:cs="Times New Roman"/>
          <w:b/>
          <w:sz w:val="32"/>
          <w:szCs w:val="32"/>
        </w:rPr>
      </w:pPr>
    </w:p>
    <w:p w:rsidR="00C450A7" w:rsidRDefault="00C450A7" w:rsidP="00C450A7">
      <w:pPr>
        <w:rPr>
          <w:rFonts w:ascii="Times New Roman" w:hAnsi="Times New Roman" w:cs="Times New Roman"/>
          <w:b/>
          <w:sz w:val="32"/>
          <w:szCs w:val="32"/>
        </w:rPr>
      </w:pPr>
    </w:p>
    <w:p w:rsidR="006C168A" w:rsidRDefault="006C168A" w:rsidP="00C450A7">
      <w:pPr>
        <w:rPr>
          <w:rFonts w:ascii="Times New Roman" w:hAnsi="Times New Roman" w:cs="Times New Roman"/>
          <w:b/>
          <w:sz w:val="32"/>
          <w:szCs w:val="32"/>
        </w:rPr>
      </w:pPr>
    </w:p>
    <w:p w:rsidR="00865E23" w:rsidRPr="00865E23" w:rsidRDefault="00865E23" w:rsidP="0086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E23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контроля за соблюдением санитарных правил и проведением </w:t>
      </w:r>
      <w:proofErr w:type="spellStart"/>
      <w:r w:rsidRPr="00865E23">
        <w:rPr>
          <w:rFonts w:ascii="Times New Roman" w:hAnsi="Times New Roman" w:cs="Times New Roman"/>
          <w:sz w:val="28"/>
          <w:szCs w:val="28"/>
        </w:rPr>
        <w:t>санитарнопротивоэпидемических</w:t>
      </w:r>
      <w:proofErr w:type="spellEnd"/>
      <w:r w:rsidRPr="00865E23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 (далее по тек</w:t>
      </w:r>
      <w:r>
        <w:rPr>
          <w:rFonts w:ascii="Times New Roman" w:hAnsi="Times New Roman" w:cs="Times New Roman"/>
          <w:sz w:val="28"/>
          <w:szCs w:val="28"/>
        </w:rPr>
        <w:t>сту Программа СП «Детский сад</w:t>
      </w:r>
      <w:r w:rsidRPr="00865E23">
        <w:rPr>
          <w:rFonts w:ascii="Times New Roman" w:hAnsi="Times New Roman" w:cs="Times New Roman"/>
          <w:sz w:val="28"/>
          <w:szCs w:val="28"/>
        </w:rPr>
        <w:t>») разработана на основании Федерального закона «О санитарно-эпидемиологическом благополучии населения» от 30.03.1999 № 52 ФЗ,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</w:t>
      </w:r>
      <w:proofErr w:type="gramEnd"/>
      <w:r w:rsidRPr="00865E23">
        <w:rPr>
          <w:rFonts w:ascii="Times New Roman" w:hAnsi="Times New Roman" w:cs="Times New Roman"/>
          <w:sz w:val="28"/>
          <w:szCs w:val="28"/>
        </w:rPr>
        <w:t xml:space="preserve"> требования к обеспечению безопасности и (или) безвредности для человека факторов среды обитания».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>Целью производственного контроля за соблюдением санитарных правил и проведением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5E23">
        <w:rPr>
          <w:rFonts w:ascii="Times New Roman" w:hAnsi="Times New Roman" w:cs="Times New Roman"/>
          <w:sz w:val="28"/>
          <w:szCs w:val="28"/>
        </w:rPr>
        <w:t xml:space="preserve">противоэпидемических (профилактических) мероприятий является обеспечение </w:t>
      </w:r>
      <w:proofErr w:type="gramStart"/>
      <w:r w:rsidRPr="00865E23">
        <w:rPr>
          <w:rFonts w:ascii="Times New Roman" w:hAnsi="Times New Roman" w:cs="Times New Roman"/>
          <w:sz w:val="28"/>
          <w:szCs w:val="28"/>
        </w:rPr>
        <w:t>безопасности всех участников образовательного процесса структурного подразделения объектов производственного контроля</w:t>
      </w:r>
      <w:proofErr w:type="gramEnd"/>
      <w:r w:rsidRPr="00865E23">
        <w:rPr>
          <w:rFonts w:ascii="Times New Roman" w:hAnsi="Times New Roman" w:cs="Times New Roman"/>
          <w:sz w:val="28"/>
          <w:szCs w:val="28"/>
        </w:rPr>
        <w:t xml:space="preserve">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 </w:t>
      </w:r>
    </w:p>
    <w:p w:rsidR="00865E23" w:rsidRPr="00865E23" w:rsidRDefault="00865E23" w:rsidP="0086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23">
        <w:rPr>
          <w:rFonts w:ascii="Times New Roman" w:hAnsi="Times New Roman" w:cs="Times New Roman"/>
          <w:b/>
          <w:sz w:val="28"/>
          <w:szCs w:val="28"/>
        </w:rPr>
        <w:t>Перечень официально изданных санитарных правил: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 xml:space="preserve"> - СП 1.1.1058-01 « Организация и проведение производственного </w:t>
      </w:r>
      <w:proofErr w:type="gramStart"/>
      <w:r w:rsidRPr="00865E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5E23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санитарно-противоэпидемиологических мероприятий»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 xml:space="preserve">- СанПиН 2.4.1.1249 -03 « </w:t>
      </w:r>
      <w:proofErr w:type="gramStart"/>
      <w:r w:rsidRPr="00865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E23">
        <w:rPr>
          <w:rFonts w:ascii="Times New Roman" w:hAnsi="Times New Roman" w:cs="Times New Roman"/>
          <w:sz w:val="28"/>
          <w:szCs w:val="28"/>
        </w:rPr>
        <w:t xml:space="preserve"> организацией питания детей в детских дошкольных учреждениях»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 xml:space="preserve">- ФЗ № 52-ФЗ от 30.03.99г « О санитарно-эпидемиологическом благополучии населения»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>- СП 2.1.4.1074 -01 « Питьевая вода. Гигиенические требования к качеству воды 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 питьевого водоснабжения</w:t>
      </w:r>
      <w:r w:rsidRPr="00865E23">
        <w:rPr>
          <w:rFonts w:ascii="Times New Roman" w:hAnsi="Times New Roman" w:cs="Times New Roman"/>
          <w:sz w:val="28"/>
          <w:szCs w:val="28"/>
        </w:rPr>
        <w:t xml:space="preserve">. Контроль качества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 xml:space="preserve">- СанПиН 23-05-95 « Естественное и искусственное освещение»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865E23">
        <w:rPr>
          <w:rFonts w:ascii="Times New Roman" w:hAnsi="Times New Roman" w:cs="Times New Roman"/>
          <w:sz w:val="28"/>
          <w:szCs w:val="28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865E23" w:rsidRDefault="00865E23" w:rsidP="00865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E23" w:rsidRPr="00865E23" w:rsidRDefault="00865E23" w:rsidP="0065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2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сведения.</w:t>
      </w:r>
    </w:p>
    <w:p w:rsidR="006C168A" w:rsidRPr="006C168A" w:rsidRDefault="00865E23" w:rsidP="00865E2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168A">
        <w:rPr>
          <w:rFonts w:ascii="Times New Roman" w:hAnsi="Times New Roman" w:cs="Times New Roman"/>
          <w:b/>
          <w:sz w:val="28"/>
          <w:szCs w:val="28"/>
        </w:rPr>
        <w:t xml:space="preserve">Наименование учреждения: </w:t>
      </w:r>
      <w:r w:rsidR="006C168A" w:rsidRPr="006C168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="006C168A" w:rsidRPr="006C168A">
        <w:rPr>
          <w:rFonts w:ascii="Times New Roman" w:hAnsi="Times New Roman" w:cs="Times New Roman"/>
          <w:spacing w:val="-1"/>
          <w:sz w:val="28"/>
          <w:szCs w:val="28"/>
        </w:rPr>
        <w:t>труктурное подразделение «Детский сад»</w:t>
      </w:r>
      <w:r w:rsidR="006C168A" w:rsidRPr="006C16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168A" w:rsidRPr="006C168A">
        <w:rPr>
          <w:rFonts w:ascii="Times New Roman" w:hAnsi="Times New Roman" w:cs="Times New Roman"/>
          <w:sz w:val="28"/>
          <w:szCs w:val="28"/>
        </w:rPr>
        <w:t>гос</w:t>
      </w:r>
      <w:r w:rsidR="006C168A" w:rsidRPr="006C168A">
        <w:rPr>
          <w:rFonts w:ascii="Times New Roman" w:hAnsi="Times New Roman" w:cs="Times New Roman"/>
          <w:sz w:val="28"/>
          <w:szCs w:val="28"/>
        </w:rPr>
        <w:t>у</w:t>
      </w:r>
      <w:r w:rsidR="006C168A" w:rsidRPr="006C168A">
        <w:rPr>
          <w:rFonts w:ascii="Times New Roman" w:hAnsi="Times New Roman" w:cs="Times New Roman"/>
          <w:sz w:val="28"/>
          <w:szCs w:val="28"/>
        </w:rPr>
        <w:t>дарственного бюджетного общеобразовательного учреждения Самарской области основной общ</w:t>
      </w:r>
      <w:r w:rsidR="006C168A" w:rsidRPr="006C168A">
        <w:rPr>
          <w:rFonts w:ascii="Times New Roman" w:hAnsi="Times New Roman" w:cs="Times New Roman"/>
          <w:sz w:val="28"/>
          <w:szCs w:val="28"/>
        </w:rPr>
        <w:t>е</w:t>
      </w:r>
      <w:r w:rsidR="006C168A" w:rsidRPr="006C168A">
        <w:rPr>
          <w:rFonts w:ascii="Times New Roman" w:hAnsi="Times New Roman" w:cs="Times New Roman"/>
          <w:sz w:val="28"/>
          <w:szCs w:val="28"/>
        </w:rPr>
        <w:t>образовательной школы № 27 города Сызрани городского окр</w:t>
      </w:r>
      <w:r w:rsidR="006C168A" w:rsidRPr="006C168A">
        <w:rPr>
          <w:rFonts w:ascii="Times New Roman" w:hAnsi="Times New Roman" w:cs="Times New Roman"/>
          <w:sz w:val="28"/>
          <w:szCs w:val="28"/>
        </w:rPr>
        <w:t>уга Сызрань Самарской области.</w:t>
      </w:r>
    </w:p>
    <w:p w:rsidR="00865E23" w:rsidRDefault="006C168A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6C168A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6C168A">
        <w:rPr>
          <w:rFonts w:ascii="Times New Roman" w:hAnsi="Times New Roman" w:cs="Times New Roman"/>
          <w:sz w:val="28"/>
          <w:szCs w:val="28"/>
        </w:rPr>
        <w:t xml:space="preserve"> 446012</w:t>
      </w:r>
      <w:r w:rsidR="00865E23" w:rsidRPr="006C168A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proofErr w:type="spellStart"/>
      <w:r w:rsidRPr="006C16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ул.Нефтепроводная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д.16.</w:t>
      </w:r>
    </w:p>
    <w:p w:rsidR="00653FCC" w:rsidRPr="00514C3E" w:rsidRDefault="00653FCC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3E">
        <w:rPr>
          <w:rFonts w:ascii="Times New Roman" w:hAnsi="Times New Roman" w:cs="Times New Roman"/>
          <w:b/>
          <w:sz w:val="28"/>
          <w:szCs w:val="28"/>
        </w:rPr>
        <w:t>Перечень должностных лиц, на которых возложены функции по осуществлению производственного контроля.</w:t>
      </w:r>
    </w:p>
    <w:p w:rsidR="00653FCC" w:rsidRDefault="00653FCC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Белецких Игорь Иванович</w:t>
      </w:r>
      <w:r w:rsidRPr="00653FCC">
        <w:rPr>
          <w:rFonts w:ascii="Times New Roman" w:hAnsi="Times New Roman" w:cs="Times New Roman"/>
          <w:sz w:val="28"/>
          <w:szCs w:val="28"/>
        </w:rPr>
        <w:t xml:space="preserve"> – визуальный контроль; </w:t>
      </w:r>
    </w:p>
    <w:p w:rsidR="00653FCC" w:rsidRDefault="00653FCC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структурным подразделением</w:t>
      </w:r>
      <w:r w:rsidRPr="0065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Давыдова Светлана Вячеславовна </w:t>
      </w:r>
      <w:r w:rsidR="00514C3E">
        <w:rPr>
          <w:rFonts w:ascii="Times New Roman" w:hAnsi="Times New Roman" w:cs="Times New Roman"/>
          <w:sz w:val="28"/>
          <w:szCs w:val="28"/>
        </w:rPr>
        <w:t>– визуальный контроль, организация питания.</w:t>
      </w:r>
    </w:p>
    <w:p w:rsidR="00653FCC" w:rsidRDefault="00653FCC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653FCC">
        <w:rPr>
          <w:rFonts w:ascii="Times New Roman" w:hAnsi="Times New Roman" w:cs="Times New Roman"/>
          <w:sz w:val="28"/>
          <w:szCs w:val="28"/>
        </w:rPr>
        <w:t xml:space="preserve"> заведующий хозяйств</w:t>
      </w:r>
      <w:r>
        <w:rPr>
          <w:rFonts w:ascii="Times New Roman" w:hAnsi="Times New Roman" w:cs="Times New Roman"/>
          <w:sz w:val="28"/>
          <w:szCs w:val="28"/>
        </w:rPr>
        <w:t xml:space="preserve">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Pr="00653FCC">
        <w:rPr>
          <w:rFonts w:ascii="Times New Roman" w:hAnsi="Times New Roman" w:cs="Times New Roman"/>
          <w:sz w:val="28"/>
          <w:szCs w:val="28"/>
        </w:rPr>
        <w:t xml:space="preserve"> – визуальный контроль, своевременное обеспечение дезинфицирующими средствами, продуктами питания; </w:t>
      </w:r>
    </w:p>
    <w:p w:rsidR="00514C3E" w:rsidRDefault="00653FCC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653FC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514C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14C3E">
        <w:rPr>
          <w:rFonts w:ascii="Times New Roman" w:hAnsi="Times New Roman" w:cs="Times New Roman"/>
          <w:sz w:val="28"/>
          <w:szCs w:val="28"/>
        </w:rPr>
        <w:t>Кудяева</w:t>
      </w:r>
      <w:proofErr w:type="spellEnd"/>
      <w:r w:rsidR="00514C3E">
        <w:rPr>
          <w:rFonts w:ascii="Times New Roman" w:hAnsi="Times New Roman" w:cs="Times New Roman"/>
          <w:sz w:val="28"/>
          <w:szCs w:val="28"/>
        </w:rPr>
        <w:t xml:space="preserve"> Наталья Алексеевн</w:t>
      </w:r>
      <w:proofErr w:type="gramStart"/>
      <w:r w:rsidR="00514C3E">
        <w:rPr>
          <w:rFonts w:ascii="Times New Roman" w:hAnsi="Times New Roman" w:cs="Times New Roman"/>
          <w:sz w:val="28"/>
          <w:szCs w:val="28"/>
        </w:rPr>
        <w:t>а</w:t>
      </w:r>
      <w:r w:rsidRPr="00653FC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53FCC">
        <w:rPr>
          <w:rFonts w:ascii="Times New Roman" w:hAnsi="Times New Roman" w:cs="Times New Roman"/>
          <w:sz w:val="28"/>
          <w:szCs w:val="28"/>
        </w:rPr>
        <w:t xml:space="preserve"> учет организации питания; </w:t>
      </w:r>
    </w:p>
    <w:p w:rsidR="00653FCC" w:rsidRDefault="00653FCC" w:rsidP="00865E23">
      <w:pPr>
        <w:jc w:val="both"/>
        <w:rPr>
          <w:rFonts w:ascii="Times New Roman" w:hAnsi="Times New Roman" w:cs="Times New Roman"/>
          <w:sz w:val="28"/>
          <w:szCs w:val="28"/>
        </w:rPr>
      </w:pPr>
      <w:r w:rsidRPr="00653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FCC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53F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53FCC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653FCC">
        <w:rPr>
          <w:rFonts w:ascii="Times New Roman" w:hAnsi="Times New Roman" w:cs="Times New Roman"/>
          <w:sz w:val="28"/>
          <w:szCs w:val="28"/>
        </w:rPr>
        <w:t xml:space="preserve"> </w:t>
      </w:r>
      <w:r w:rsidR="00514C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14C3E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="00514C3E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Pr="00653FCC">
        <w:rPr>
          <w:rFonts w:ascii="Times New Roman" w:hAnsi="Times New Roman" w:cs="Times New Roman"/>
          <w:sz w:val="28"/>
          <w:szCs w:val="28"/>
        </w:rPr>
        <w:t xml:space="preserve"> – обучение персонала по </w:t>
      </w:r>
      <w:proofErr w:type="spellStart"/>
      <w:r w:rsidRPr="00653FCC">
        <w:rPr>
          <w:rFonts w:ascii="Times New Roman" w:hAnsi="Times New Roman" w:cs="Times New Roman"/>
          <w:sz w:val="28"/>
          <w:szCs w:val="28"/>
        </w:rPr>
        <w:t>санминимуму</w:t>
      </w:r>
      <w:proofErr w:type="spellEnd"/>
      <w:r w:rsidRPr="00653FCC">
        <w:rPr>
          <w:rFonts w:ascii="Times New Roman" w:hAnsi="Times New Roman" w:cs="Times New Roman"/>
          <w:sz w:val="28"/>
          <w:szCs w:val="28"/>
        </w:rPr>
        <w:t>, прохождение ежегодных м</w:t>
      </w:r>
      <w:r w:rsidR="00514C3E">
        <w:rPr>
          <w:rFonts w:ascii="Times New Roman" w:hAnsi="Times New Roman" w:cs="Times New Roman"/>
          <w:sz w:val="28"/>
          <w:szCs w:val="28"/>
        </w:rPr>
        <w:t>едицинских осмотров.</w:t>
      </w:r>
    </w:p>
    <w:p w:rsidR="00514C3E" w:rsidRDefault="00514C3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3E">
        <w:rPr>
          <w:rFonts w:ascii="Times New Roman" w:hAnsi="Times New Roman" w:cs="Times New Roman"/>
          <w:b/>
          <w:sz w:val="28"/>
          <w:szCs w:val="28"/>
        </w:rPr>
        <w:t>Объем и периодичность проведения лабораторных и инструментальных исследований: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335"/>
        <w:gridCol w:w="2175"/>
        <w:gridCol w:w="2304"/>
      </w:tblGrid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Вид исследования</w:t>
            </w:r>
          </w:p>
        </w:tc>
        <w:tc>
          <w:tcPr>
            <w:tcW w:w="2335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Объем исследования (обследования)</w:t>
            </w:r>
          </w:p>
        </w:tc>
        <w:tc>
          <w:tcPr>
            <w:tcW w:w="2175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Количество, не менее</w:t>
            </w:r>
          </w:p>
        </w:tc>
        <w:tc>
          <w:tcPr>
            <w:tcW w:w="2304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Кратность, не реже</w:t>
            </w:r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335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Вторые блюда, гарниры</w:t>
            </w:r>
          </w:p>
        </w:tc>
        <w:tc>
          <w:tcPr>
            <w:tcW w:w="2175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1-2 блюда исследуемого приема пищи</w:t>
            </w:r>
          </w:p>
        </w:tc>
        <w:tc>
          <w:tcPr>
            <w:tcW w:w="2304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плановых проверок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335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Песок из песочницы</w:t>
            </w:r>
          </w:p>
        </w:tc>
        <w:tc>
          <w:tcPr>
            <w:tcW w:w="2175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304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 на соответствие гигиеническим требованиям к качеству воды</w:t>
            </w:r>
          </w:p>
        </w:tc>
        <w:tc>
          <w:tcPr>
            <w:tcW w:w="2335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175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304" w:type="dxa"/>
          </w:tcPr>
          <w:p w:rsidR="00514C3E" w:rsidRPr="00514C3E" w:rsidRDefault="00514C3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плановых проверок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Микробиологические исследования смывов на наличие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санитарнопоказательной</w:t>
            </w:r>
            <w:proofErr w:type="spellEnd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 микрофлоры (БГКП)</w:t>
            </w:r>
          </w:p>
        </w:tc>
        <w:tc>
          <w:tcPr>
            <w:tcW w:w="2335" w:type="dxa"/>
          </w:tcPr>
          <w:p w:rsidR="00514C3E" w:rsidRPr="002041DE" w:rsidRDefault="002041DE" w:rsidP="005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руки, спецодежда персонала</w:t>
            </w:r>
          </w:p>
        </w:tc>
        <w:tc>
          <w:tcPr>
            <w:tcW w:w="2175" w:type="dxa"/>
          </w:tcPr>
          <w:p w:rsidR="00514C3E" w:rsidRPr="002041DE" w:rsidRDefault="002041D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304" w:type="dxa"/>
          </w:tcPr>
          <w:p w:rsidR="00514C3E" w:rsidRDefault="002041DE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плановых проверок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Исследование микроклимата и освещенности</w:t>
            </w:r>
          </w:p>
        </w:tc>
        <w:tc>
          <w:tcPr>
            <w:tcW w:w="2335" w:type="dxa"/>
          </w:tcPr>
          <w:p w:rsidR="00514C3E" w:rsidRPr="002041DE" w:rsidRDefault="002041DE" w:rsidP="005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175" w:type="dxa"/>
          </w:tcPr>
          <w:p w:rsidR="00514C3E" w:rsidRPr="002041DE" w:rsidRDefault="002041D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2304" w:type="dxa"/>
          </w:tcPr>
          <w:p w:rsidR="00514C3E" w:rsidRDefault="002041DE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плановых проверок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514C3E" w:rsidTr="002041DE">
        <w:tc>
          <w:tcPr>
            <w:tcW w:w="2757" w:type="dxa"/>
          </w:tcPr>
          <w:p w:rsidR="00514C3E" w:rsidRPr="00514C3E" w:rsidRDefault="00514C3E" w:rsidP="00514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дезинфицирующих препаратов</w:t>
            </w:r>
          </w:p>
        </w:tc>
        <w:tc>
          <w:tcPr>
            <w:tcW w:w="2335" w:type="dxa"/>
          </w:tcPr>
          <w:p w:rsidR="00514C3E" w:rsidRPr="002041DE" w:rsidRDefault="002041DE" w:rsidP="005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</w:p>
        </w:tc>
        <w:tc>
          <w:tcPr>
            <w:tcW w:w="2175" w:type="dxa"/>
          </w:tcPr>
          <w:p w:rsidR="00514C3E" w:rsidRPr="002041DE" w:rsidRDefault="002041DE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2304" w:type="dxa"/>
          </w:tcPr>
          <w:p w:rsidR="00514C3E" w:rsidRDefault="002041DE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C3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плановых проверок </w:t>
            </w:r>
            <w:proofErr w:type="spellStart"/>
            <w:r w:rsidRPr="00514C3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</w:tbl>
    <w:p w:rsidR="002041DE" w:rsidRDefault="002041D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C3E" w:rsidRDefault="002041D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должностей работников, подлежащих медицинскому осмотру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041DE" w:rsidTr="002041DE">
        <w:tc>
          <w:tcPr>
            <w:tcW w:w="6912" w:type="dxa"/>
          </w:tcPr>
          <w:p w:rsidR="002041DE" w:rsidRPr="002041DE" w:rsidRDefault="002041DE" w:rsidP="00514C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</w:tcPr>
          <w:p w:rsidR="002041DE" w:rsidRPr="002041DE" w:rsidRDefault="002041DE" w:rsidP="00514C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Кратность медосмотра</w:t>
            </w:r>
          </w:p>
        </w:tc>
      </w:tr>
      <w:tr w:rsidR="002041DE" w:rsidTr="002041DE">
        <w:tc>
          <w:tcPr>
            <w:tcW w:w="6912" w:type="dxa"/>
          </w:tcPr>
          <w:p w:rsidR="002041DE" w:rsidRPr="002041DE" w:rsidRDefault="002041DE" w:rsidP="002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Заведующая СП, бухгалтер, заведующая хозяйством, медсестра, дворник, сторож, рабочий по комплексному обслуживанию и ремонту зданий, воспитатель, музыкальный руководитель, повар, кухонный рабочий, помощник воспитателя</w:t>
            </w:r>
            <w:proofErr w:type="gramEnd"/>
          </w:p>
        </w:tc>
        <w:tc>
          <w:tcPr>
            <w:tcW w:w="2659" w:type="dxa"/>
          </w:tcPr>
          <w:p w:rsidR="002041DE" w:rsidRPr="002041DE" w:rsidRDefault="002041DE" w:rsidP="0020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041DE" w:rsidRDefault="002041D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DE" w:rsidRDefault="002041D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E">
        <w:rPr>
          <w:rFonts w:ascii="Times New Roman" w:hAnsi="Times New Roman" w:cs="Times New Roman"/>
          <w:b/>
          <w:sz w:val="28"/>
          <w:szCs w:val="28"/>
        </w:rPr>
        <w:t>Перечень должностей работников, подлежащих профессиональной гигиенической подготовке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41DE" w:rsidTr="002041DE">
        <w:tc>
          <w:tcPr>
            <w:tcW w:w="4785" w:type="dxa"/>
          </w:tcPr>
          <w:p w:rsidR="002041DE" w:rsidRDefault="00992D15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2041DE" w:rsidRPr="00992D15" w:rsidRDefault="00992D15" w:rsidP="00514C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Кратность подготовки</w:t>
            </w:r>
          </w:p>
        </w:tc>
      </w:tr>
      <w:tr w:rsidR="002041DE" w:rsidTr="002041DE">
        <w:tc>
          <w:tcPr>
            <w:tcW w:w="4785" w:type="dxa"/>
          </w:tcPr>
          <w:p w:rsidR="002041DE" w:rsidRDefault="00992D15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Заведующая СП, бухгалтер, заведующая хозяйством, медсестра, дворник, сторож, рабочий по комплексному обслуживанию и ремонту зданий,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атель, музыкальный руководитель</w:t>
            </w:r>
            <w:proofErr w:type="gramEnd"/>
          </w:p>
        </w:tc>
        <w:tc>
          <w:tcPr>
            <w:tcW w:w="4786" w:type="dxa"/>
          </w:tcPr>
          <w:p w:rsidR="002041DE" w:rsidRPr="00992D15" w:rsidRDefault="00992D15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2041DE" w:rsidTr="002041DE">
        <w:tc>
          <w:tcPr>
            <w:tcW w:w="4785" w:type="dxa"/>
          </w:tcPr>
          <w:p w:rsidR="002041DE" w:rsidRDefault="00992D15" w:rsidP="00514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DE">
              <w:rPr>
                <w:rFonts w:ascii="Times New Roman" w:hAnsi="Times New Roman" w:cs="Times New Roman"/>
                <w:sz w:val="24"/>
                <w:szCs w:val="24"/>
              </w:rPr>
              <w:t>повар, кухонный рабочий, помощник воспитателя</w:t>
            </w:r>
          </w:p>
        </w:tc>
        <w:tc>
          <w:tcPr>
            <w:tcW w:w="4786" w:type="dxa"/>
          </w:tcPr>
          <w:p w:rsidR="002041DE" w:rsidRPr="00992D15" w:rsidRDefault="00992D15" w:rsidP="005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041DE" w:rsidRDefault="002041DE" w:rsidP="00514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15" w:rsidRPr="00992D15" w:rsidRDefault="00992D15" w:rsidP="0099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15">
        <w:rPr>
          <w:rFonts w:ascii="Times New Roman" w:hAnsi="Times New Roman" w:cs="Times New Roman"/>
          <w:b/>
          <w:sz w:val="28"/>
          <w:szCs w:val="28"/>
        </w:rPr>
        <w:t>Перечень форм учета и отчетности по вопросам производственного контроля</w:t>
      </w:r>
    </w:p>
    <w:p w:rsidR="00992D15" w:rsidRP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Ведение журналов: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• журнал бракеража готовой кулинарной продукции;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• журнал бракеража поступающего продовольственного сырья и пищевых продуктов;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• журнал работы холодильного оборудования;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lastRenderedPageBreak/>
        <w:t>• журнал здоровья работников пищеблока на наличие гнойничковых заболеваний, ожогов, микротравм;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 • журнал осмотра на педикулез;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• журнал прививок воспитанников; </w:t>
      </w:r>
    </w:p>
    <w:p w:rsidR="00992D15" w:rsidRP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• журнал административно-общественного контроля </w:t>
      </w:r>
    </w:p>
    <w:p w:rsidR="00992D15" w:rsidRPr="00992D15" w:rsidRDefault="00992D15" w:rsidP="00992D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D15">
        <w:rPr>
          <w:rFonts w:ascii="Times New Roman" w:hAnsi="Times New Roman" w:cs="Times New Roman"/>
          <w:b/>
          <w:sz w:val="28"/>
          <w:szCs w:val="28"/>
        </w:rPr>
        <w:t>Перечень возможных аварийных ситуаций, связанных с прекращением образовательной деятельности, создающих угрозу санитарно-эпидемиологическому благополучию участников образовательного процесса: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1. Отключение электроэнергии;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2. Отключение водоснабжения;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3. Авария канализационной системы;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4. Аварийная ситуация по линии ГО ЧС;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 xml:space="preserve">5. Нарушение правил пожарной безопасности; </w:t>
      </w:r>
    </w:p>
    <w:p w:rsidR="00992D15" w:rsidRDefault="00992D15" w:rsidP="00992D15">
      <w:pPr>
        <w:rPr>
          <w:rFonts w:ascii="Times New Roman" w:hAnsi="Times New Roman" w:cs="Times New Roman"/>
          <w:sz w:val="28"/>
          <w:szCs w:val="28"/>
        </w:rPr>
      </w:pPr>
      <w:r w:rsidRPr="00992D15">
        <w:rPr>
          <w:rFonts w:ascii="Times New Roman" w:hAnsi="Times New Roman" w:cs="Times New Roman"/>
          <w:sz w:val="28"/>
          <w:szCs w:val="28"/>
        </w:rPr>
        <w:t>6. Возникновение или угроза возникновения пожара.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259"/>
        <w:gridCol w:w="1924"/>
        <w:gridCol w:w="1903"/>
        <w:gridCol w:w="142"/>
        <w:gridCol w:w="1808"/>
      </w:tblGrid>
      <w:tr w:rsidR="00C450A7" w:rsidTr="006C168A">
        <w:tc>
          <w:tcPr>
            <w:tcW w:w="535" w:type="dxa"/>
          </w:tcPr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4" w:type="dxa"/>
          </w:tcPr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контроля</w:t>
            </w:r>
          </w:p>
        </w:tc>
        <w:tc>
          <w:tcPr>
            <w:tcW w:w="2045" w:type="dxa"/>
            <w:gridSpan w:val="2"/>
          </w:tcPr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:rsidR="00992D15" w:rsidRPr="00992D15" w:rsidRDefault="00992D15" w:rsidP="0099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и отчетности</w:t>
            </w:r>
          </w:p>
        </w:tc>
      </w:tr>
      <w:tr w:rsidR="00992D15" w:rsidTr="00C450A7">
        <w:tc>
          <w:tcPr>
            <w:tcW w:w="9571" w:type="dxa"/>
            <w:gridSpan w:val="6"/>
          </w:tcPr>
          <w:p w:rsidR="00992D15" w:rsidRPr="00C72CB9" w:rsidRDefault="00992D15" w:rsidP="00C72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1.Фонд </w:t>
            </w:r>
            <w:r w:rsidR="00C72CB9" w:rsidRPr="00C72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нормативной документации, необходимой для осуществления производственного контроля</w:t>
            </w:r>
          </w:p>
        </w:tc>
      </w:tr>
      <w:tr w:rsidR="00C450A7" w:rsidTr="006C168A">
        <w:tc>
          <w:tcPr>
            <w:tcW w:w="535" w:type="dxa"/>
          </w:tcPr>
          <w:p w:rsidR="00992D15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B9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перечень нормативно-правовой документации по организации оздоровитель</w:t>
            </w: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в СП « Детский сад </w:t>
            </w: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72CB9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15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папку с нормативно-правовой документацией регламентирующей деятельность медицинского и педагогического персонала по организации оздоровител</w:t>
            </w: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 xml:space="preserve">ьной работы в СП «Детский сад </w:t>
            </w: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dxa"/>
          </w:tcPr>
          <w:p w:rsidR="00992D15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>Август-сентябрь 2021 г.</w:t>
            </w:r>
          </w:p>
        </w:tc>
        <w:tc>
          <w:tcPr>
            <w:tcW w:w="2045" w:type="dxa"/>
            <w:gridSpan w:val="2"/>
          </w:tcPr>
          <w:p w:rsidR="00992D15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</w:tc>
        <w:tc>
          <w:tcPr>
            <w:tcW w:w="1808" w:type="dxa"/>
          </w:tcPr>
          <w:p w:rsidR="00992D15" w:rsidRPr="00C72CB9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B9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</w:t>
            </w:r>
          </w:p>
        </w:tc>
      </w:tr>
      <w:tr w:rsidR="00C450A7" w:rsidTr="006C168A">
        <w:tc>
          <w:tcPr>
            <w:tcW w:w="535" w:type="dxa"/>
          </w:tcPr>
          <w:p w:rsidR="00992D15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C72CB9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совещание</w:t>
            </w: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СП «Детский сад</w:t>
            </w: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2D15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Повестка дня: Выполнение предписания </w:t>
            </w:r>
            <w:proofErr w:type="spellStart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правил СП 2.4.3648-20 «</w:t>
            </w:r>
            <w:proofErr w:type="spellStart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организациям воспитания и обучения, отдыха и оздоровления детей и молодежи».</w:t>
            </w:r>
          </w:p>
        </w:tc>
        <w:tc>
          <w:tcPr>
            <w:tcW w:w="1924" w:type="dxa"/>
          </w:tcPr>
          <w:p w:rsidR="00992D15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 г.</w:t>
            </w:r>
          </w:p>
        </w:tc>
        <w:tc>
          <w:tcPr>
            <w:tcW w:w="2045" w:type="dxa"/>
            <w:gridSpan w:val="2"/>
          </w:tcPr>
          <w:p w:rsidR="00992D15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</w:tc>
        <w:tc>
          <w:tcPr>
            <w:tcW w:w="1808" w:type="dxa"/>
          </w:tcPr>
          <w:p w:rsidR="00992D15" w:rsidRPr="00487D94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производственного </w:t>
            </w:r>
            <w:r w:rsidRPr="0048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совещания, отметка о знакомстве с должностными инструкциями; отметка о выполнении пунктов предписания</w:t>
            </w:r>
          </w:p>
        </w:tc>
      </w:tr>
      <w:tr w:rsidR="00C72CB9" w:rsidTr="00C450A7">
        <w:tc>
          <w:tcPr>
            <w:tcW w:w="9571" w:type="dxa"/>
            <w:gridSpan w:val="6"/>
          </w:tcPr>
          <w:p w:rsidR="00C72CB9" w:rsidRPr="00C72CB9" w:rsidRDefault="00C450A7" w:rsidP="00C72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  <w:r w:rsidR="00C72CB9" w:rsidRPr="00C72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Гигиеническое обучение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525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всех процедур вновь поступающими сотрудниками: сдача всех необходимых анализов, прохождение гигиенического обучения.</w:t>
            </w:r>
          </w:p>
        </w:tc>
        <w:tc>
          <w:tcPr>
            <w:tcW w:w="1924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5" w:type="dxa"/>
            <w:gridSpan w:val="2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Разрешение на допуск к работе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повара</w:t>
            </w:r>
          </w:p>
        </w:tc>
        <w:tc>
          <w:tcPr>
            <w:tcW w:w="1924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5" w:type="dxa"/>
            <w:gridSpan w:val="2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Медицинские книжки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сотрудников</w:t>
            </w:r>
          </w:p>
        </w:tc>
        <w:tc>
          <w:tcPr>
            <w:tcW w:w="1924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5" w:type="dxa"/>
            <w:gridSpan w:val="2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C72CB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Отметка в медицинской книжке о прохождении обучения</w:t>
            </w:r>
          </w:p>
        </w:tc>
      </w:tr>
      <w:tr w:rsidR="00325252" w:rsidTr="00C450A7">
        <w:tc>
          <w:tcPr>
            <w:tcW w:w="9571" w:type="dxa"/>
            <w:gridSpan w:val="6"/>
          </w:tcPr>
          <w:p w:rsidR="00325252" w:rsidRPr="00325252" w:rsidRDefault="00C450A7" w:rsidP="003252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325252" w:rsidRPr="00325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 осмотры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Осмотр персонала пищеблока</w:t>
            </w:r>
          </w:p>
        </w:tc>
        <w:tc>
          <w:tcPr>
            <w:tcW w:w="1924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gridSpan w:val="2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 xml:space="preserve"> Осмотр персонала на гнойничковые и кожные заболевания</w:t>
            </w:r>
          </w:p>
        </w:tc>
        <w:tc>
          <w:tcPr>
            <w:tcW w:w="1924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gridSpan w:val="2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осмотра сотрудников</w:t>
            </w:r>
          </w:p>
        </w:tc>
      </w:tr>
      <w:tr w:rsidR="00C450A7" w:rsidTr="006C168A">
        <w:tc>
          <w:tcPr>
            <w:tcW w:w="535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Медицинский осмотр персонала</w:t>
            </w:r>
          </w:p>
        </w:tc>
        <w:tc>
          <w:tcPr>
            <w:tcW w:w="1924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45" w:type="dxa"/>
            <w:gridSpan w:val="2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325252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325252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52">
              <w:rPr>
                <w:rFonts w:ascii="Times New Roman" w:hAnsi="Times New Roman" w:cs="Times New Roman"/>
                <w:sz w:val="24"/>
                <w:szCs w:val="24"/>
              </w:rPr>
              <w:t>Отметка в медицинских книжках сотрудников</w:t>
            </w:r>
          </w:p>
        </w:tc>
      </w:tr>
      <w:tr w:rsidR="00C450A7" w:rsidTr="006C168A">
        <w:tc>
          <w:tcPr>
            <w:tcW w:w="535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Прохождение флюорографии персоналом, профилактические прививки</w:t>
            </w:r>
          </w:p>
        </w:tc>
        <w:tc>
          <w:tcPr>
            <w:tcW w:w="1924" w:type="dxa"/>
          </w:tcPr>
          <w:p w:rsidR="00992D15" w:rsidRPr="006C168A" w:rsidRDefault="00325252" w:rsidP="00992D15">
            <w:pPr>
              <w:rPr>
                <w:rFonts w:ascii="Times New Roman" w:hAnsi="Times New Roman" w:cs="Times New Roman"/>
              </w:rPr>
            </w:pPr>
            <w:r w:rsidRPr="006C168A">
              <w:rPr>
                <w:rFonts w:ascii="Times New Roman" w:hAnsi="Times New Roman" w:cs="Times New Roman"/>
              </w:rPr>
              <w:t>В соответствии с индивидуальным планом</w:t>
            </w:r>
          </w:p>
        </w:tc>
        <w:tc>
          <w:tcPr>
            <w:tcW w:w="2045" w:type="dxa"/>
            <w:gridSpan w:val="2"/>
          </w:tcPr>
          <w:p w:rsidR="00325252" w:rsidRPr="00A52D2F" w:rsidRDefault="00325252" w:rsidP="003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992D15" w:rsidRPr="00A52D2F" w:rsidRDefault="00325252" w:rsidP="003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Отметка в медицинских книжках сотрудников</w:t>
            </w:r>
          </w:p>
        </w:tc>
      </w:tr>
      <w:tr w:rsidR="00C450A7" w:rsidTr="006C168A">
        <w:tc>
          <w:tcPr>
            <w:tcW w:w="535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воспитанников на педикулёз</w:t>
            </w:r>
          </w:p>
        </w:tc>
        <w:tc>
          <w:tcPr>
            <w:tcW w:w="1924" w:type="dxa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45" w:type="dxa"/>
            <w:gridSpan w:val="2"/>
          </w:tcPr>
          <w:p w:rsidR="00992D15" w:rsidRPr="00A52D2F" w:rsidRDefault="00325252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Журнал осмотра детей на педикулез и кожные заболевания</w:t>
            </w:r>
          </w:p>
        </w:tc>
      </w:tr>
      <w:tr w:rsidR="00C450A7" w:rsidTr="006C168A">
        <w:tc>
          <w:tcPr>
            <w:tcW w:w="535" w:type="dxa"/>
          </w:tcPr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A52D2F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контагиозных гельминтозов (энтеробиоз): </w:t>
            </w:r>
          </w:p>
          <w:p w:rsidR="00A52D2F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одновременного обследования воспитанников </w:t>
            </w:r>
            <w:r w:rsidRPr="00A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персонала</w:t>
            </w:r>
            <w:proofErr w:type="gramStart"/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D2F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по оздоровлению источников инвазии предупреждению передачи возбудителя; </w:t>
            </w:r>
          </w:p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гигиеническое </w:t>
            </w:r>
            <w:proofErr w:type="gramStart"/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обучение персонала по организации</w:t>
            </w:r>
            <w:proofErr w:type="gramEnd"/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профилактических мероприятий</w:t>
            </w:r>
          </w:p>
        </w:tc>
        <w:tc>
          <w:tcPr>
            <w:tcW w:w="1924" w:type="dxa"/>
          </w:tcPr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</w:t>
            </w:r>
          </w:p>
          <w:p w:rsidR="00A52D2F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(один раз в год)</w:t>
            </w:r>
          </w:p>
        </w:tc>
        <w:tc>
          <w:tcPr>
            <w:tcW w:w="2045" w:type="dxa"/>
            <w:gridSpan w:val="2"/>
          </w:tcPr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992D15" w:rsidRPr="00A52D2F" w:rsidRDefault="00A52D2F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8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proofErr w:type="spellStart"/>
            <w:r w:rsidRPr="006C168A">
              <w:rPr>
                <w:rFonts w:ascii="Times New Roman" w:hAnsi="Times New Roman" w:cs="Times New Roman"/>
                <w:sz w:val="20"/>
                <w:szCs w:val="20"/>
              </w:rPr>
              <w:t>инвазированных</w:t>
            </w:r>
            <w:proofErr w:type="spellEnd"/>
            <w:r w:rsidRPr="006C168A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«Инфекционные</w:t>
            </w:r>
            <w:r w:rsidRPr="00A52D2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заболевания»</w:t>
            </w:r>
          </w:p>
        </w:tc>
      </w:tr>
      <w:tr w:rsidR="00A52D2F" w:rsidTr="00C450A7">
        <w:tc>
          <w:tcPr>
            <w:tcW w:w="9571" w:type="dxa"/>
            <w:gridSpan w:val="6"/>
          </w:tcPr>
          <w:p w:rsidR="00A52D2F" w:rsidRPr="00487D94" w:rsidRDefault="00C450A7" w:rsidP="003147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  <w:r w:rsidR="003147EA" w:rsidRPr="00487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Медицинское обеспечение и оценка состояния здоровья</w:t>
            </w:r>
          </w:p>
        </w:tc>
      </w:tr>
      <w:tr w:rsidR="00A52D2F" w:rsidTr="006C168A">
        <w:tc>
          <w:tcPr>
            <w:tcW w:w="535" w:type="dxa"/>
          </w:tcPr>
          <w:p w:rsidR="00A52D2F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A52D2F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осмотров декретированных возрастов</w:t>
            </w:r>
          </w:p>
        </w:tc>
        <w:tc>
          <w:tcPr>
            <w:tcW w:w="1924" w:type="dxa"/>
          </w:tcPr>
          <w:p w:rsidR="00A52D2F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03" w:type="dxa"/>
          </w:tcPr>
          <w:p w:rsidR="00A52D2F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A52D2F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Запись в медицинской карте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развития воспитанников: </w:t>
            </w: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антропометрия </w:t>
            </w: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тесты на физическую подготовленность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903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Запись в медицинской карте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детского коллектива по следующим показателям: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Общая заболеваемость;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Заболеваемость детей в случаях, днях на 1 ребёнка 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Процент часто болеющих детей; </w:t>
            </w:r>
          </w:p>
          <w:p w:rsidR="006C168A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детей, с хроническими заболеваниями; </w:t>
            </w:r>
          </w:p>
          <w:p w:rsidR="006C168A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детей по группам физического развития;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A7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детей по группам здоровья;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конец декабря 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903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6C168A" w:rsidRPr="006C168A" w:rsidRDefault="003147EA" w:rsidP="003147EA">
            <w:pPr>
              <w:rPr>
                <w:rFonts w:ascii="Times New Roman" w:hAnsi="Times New Roman" w:cs="Times New Roman"/>
              </w:rPr>
            </w:pPr>
            <w:r w:rsidRPr="006C168A">
              <w:rPr>
                <w:rFonts w:ascii="Times New Roman" w:hAnsi="Times New Roman" w:cs="Times New Roman"/>
              </w:rPr>
              <w:t>Статистический годово</w:t>
            </w:r>
            <w:r w:rsidRPr="006C168A">
              <w:rPr>
                <w:rFonts w:ascii="Times New Roman" w:hAnsi="Times New Roman" w:cs="Times New Roman"/>
              </w:rPr>
              <w:t xml:space="preserve">й отчёт </w:t>
            </w:r>
          </w:p>
          <w:p w:rsidR="003147EA" w:rsidRPr="00C450A7" w:rsidRDefault="003147EA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сестры 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комплексного плана оздоровительных мероприятий для каждой группы (возрастной) воспитанников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2021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03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3147EA" w:rsidRPr="006C168A" w:rsidRDefault="003147EA" w:rsidP="003147EA">
            <w:pPr>
              <w:rPr>
                <w:rFonts w:ascii="Times New Roman" w:hAnsi="Times New Roman" w:cs="Times New Roman"/>
              </w:rPr>
            </w:pPr>
            <w:r w:rsidRPr="006C168A">
              <w:rPr>
                <w:rFonts w:ascii="Times New Roman" w:hAnsi="Times New Roman" w:cs="Times New Roman"/>
              </w:rPr>
              <w:t>Программа оздоровительной работы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плана профилактических прививок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3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6C168A" w:rsidRDefault="003147EA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карта, </w:t>
            </w:r>
          </w:p>
          <w:p w:rsidR="003147EA" w:rsidRPr="00C450A7" w:rsidRDefault="003147EA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План прививок детской консультации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ежедневного фильтра по группам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3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50" w:type="dxa"/>
            <w:gridSpan w:val="2"/>
          </w:tcPr>
          <w:p w:rsidR="003147EA" w:rsidRPr="00C450A7" w:rsidRDefault="003147EA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Журнал фильтра</w:t>
            </w:r>
          </w:p>
        </w:tc>
      </w:tr>
      <w:tr w:rsidR="003147EA" w:rsidTr="006C168A">
        <w:tc>
          <w:tcPr>
            <w:tcW w:w="535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функциональной готовности к обучению в школе воспитанников подготовительного возраста</w:t>
            </w:r>
          </w:p>
        </w:tc>
        <w:tc>
          <w:tcPr>
            <w:tcW w:w="1924" w:type="dxa"/>
          </w:tcPr>
          <w:p w:rsidR="003147EA" w:rsidRPr="00C450A7" w:rsidRDefault="003147EA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Апрель-май 2022 г</w:t>
            </w:r>
          </w:p>
        </w:tc>
        <w:tc>
          <w:tcPr>
            <w:tcW w:w="1903" w:type="dxa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3147EA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50" w:type="dxa"/>
            <w:gridSpan w:val="2"/>
          </w:tcPr>
          <w:p w:rsidR="003147EA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8A">
              <w:rPr>
                <w:rFonts w:ascii="Times New Roman" w:hAnsi="Times New Roman" w:cs="Times New Roman"/>
              </w:rPr>
              <w:t>Диагностические материалы,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медицинской карте 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воспитанников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903" w:type="dxa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СП </w:t>
            </w:r>
          </w:p>
        </w:tc>
        <w:tc>
          <w:tcPr>
            <w:tcW w:w="1950" w:type="dxa"/>
            <w:gridSpan w:val="2"/>
          </w:tcPr>
          <w:p w:rsidR="00AB7F89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Утверждение директором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на летний оздоровительный период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Май 2022 г</w:t>
            </w:r>
          </w:p>
        </w:tc>
        <w:tc>
          <w:tcPr>
            <w:tcW w:w="1903" w:type="dxa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</w:tc>
        <w:tc>
          <w:tcPr>
            <w:tcW w:w="1950" w:type="dxa"/>
            <w:gridSpan w:val="2"/>
          </w:tcPr>
          <w:p w:rsidR="00AB7F89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Утверждение директором</w:t>
            </w:r>
          </w:p>
        </w:tc>
      </w:tr>
      <w:tr w:rsidR="00AB7F89" w:rsidTr="00C450A7">
        <w:tc>
          <w:tcPr>
            <w:tcW w:w="9571" w:type="dxa"/>
            <w:gridSpan w:val="6"/>
          </w:tcPr>
          <w:p w:rsidR="00C450A7" w:rsidRDefault="00C450A7" w:rsidP="00AB7F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F89" w:rsidRPr="00C450A7" w:rsidRDefault="00C450A7" w:rsidP="00AB7F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Медико-педагогический </w:t>
            </w:r>
            <w:proofErr w:type="gramStart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физическим воспитанием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Медико - педагогические наблюдения за методикой проведения различных форм деятельности по физическому воспитанию, оценка эффективности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2 раза в год в каждой группе</w:t>
            </w:r>
          </w:p>
        </w:tc>
        <w:tc>
          <w:tcPr>
            <w:tcW w:w="2045" w:type="dxa"/>
            <w:gridSpan w:val="2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AB7F89" w:rsidRPr="00C450A7" w:rsidRDefault="00AB7F89" w:rsidP="00C4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AB7F89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Заполнение карт контроля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утренней гимнастики, подвижных игр, закаливающих мероприятий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5" w:type="dxa"/>
            <w:gridSpan w:val="2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AB7F89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Заполнение карт контроля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рекомендаций по организации щадящего режима для воспитанников пришедших после перенесённых заболеваний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45" w:type="dxa"/>
            <w:gridSpan w:val="2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Заведующая СП</w:t>
            </w:r>
          </w:p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AB7F89" w:rsidRPr="00C450A7" w:rsidRDefault="00AB7F89" w:rsidP="0031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Журнал осмотра детей после болезни или длительного отсутствия</w:t>
            </w:r>
          </w:p>
        </w:tc>
      </w:tr>
      <w:tr w:rsidR="00AB7F89" w:rsidTr="00C450A7">
        <w:tc>
          <w:tcPr>
            <w:tcW w:w="9571" w:type="dxa"/>
            <w:gridSpan w:val="6"/>
          </w:tcPr>
          <w:p w:rsidR="00AB7F89" w:rsidRPr="00C450A7" w:rsidRDefault="00C450A7" w:rsidP="00AB7F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proofErr w:type="gramStart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норм </w:t>
            </w:r>
            <w:proofErr w:type="spellStart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санэпид</w:t>
            </w:r>
            <w:proofErr w:type="spellEnd"/>
            <w:r w:rsidR="00AB7F89" w:rsidRPr="00C450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режима</w:t>
            </w:r>
          </w:p>
        </w:tc>
      </w:tr>
      <w:tr w:rsidR="00AB7F89" w:rsidTr="006C168A">
        <w:tc>
          <w:tcPr>
            <w:tcW w:w="535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Маркировка уборочного инвентаря во всех помещениях учреждения</w:t>
            </w:r>
          </w:p>
        </w:tc>
        <w:tc>
          <w:tcPr>
            <w:tcW w:w="1924" w:type="dxa"/>
          </w:tcPr>
          <w:p w:rsidR="00AB7F89" w:rsidRPr="00C450A7" w:rsidRDefault="00AB7F89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045" w:type="dxa"/>
            <w:gridSpan w:val="2"/>
          </w:tcPr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B7F89" w:rsidRPr="00C450A7" w:rsidRDefault="00AB7F89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AB7F89" w:rsidRDefault="00AB7F89" w:rsidP="003147EA"/>
        </w:tc>
      </w:tr>
      <w:tr w:rsidR="00AB7F89" w:rsidTr="006C168A">
        <w:tc>
          <w:tcPr>
            <w:tcW w:w="535" w:type="dxa"/>
          </w:tcPr>
          <w:p w:rsidR="00AB7F89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AB7F89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генеральной уборки помещений на учебный год</w:t>
            </w:r>
          </w:p>
        </w:tc>
        <w:tc>
          <w:tcPr>
            <w:tcW w:w="1924" w:type="dxa"/>
          </w:tcPr>
          <w:p w:rsidR="00AB7F89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045" w:type="dxa"/>
            <w:gridSpan w:val="2"/>
          </w:tcPr>
          <w:p w:rsidR="00487D94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B7F89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AB7F89" w:rsidRDefault="00AB7F89" w:rsidP="003147EA"/>
        </w:tc>
      </w:tr>
      <w:tr w:rsidR="00487D94" w:rsidTr="006C168A">
        <w:tc>
          <w:tcPr>
            <w:tcW w:w="535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уборки помещений групповых ячее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кабинета</w:t>
            </w:r>
          </w:p>
        </w:tc>
        <w:tc>
          <w:tcPr>
            <w:tcW w:w="1924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045" w:type="dxa"/>
            <w:gridSpan w:val="2"/>
          </w:tcPr>
          <w:p w:rsidR="00487D94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87D94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487D94" w:rsidRDefault="00487D94" w:rsidP="003147EA"/>
        </w:tc>
      </w:tr>
      <w:tr w:rsidR="00487D94" w:rsidTr="006C168A">
        <w:tc>
          <w:tcPr>
            <w:tcW w:w="535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проветривания и </w:t>
            </w:r>
            <w:proofErr w:type="spellStart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1924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045" w:type="dxa"/>
            <w:gridSpan w:val="2"/>
          </w:tcPr>
          <w:p w:rsidR="00487D94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87D94" w:rsidRPr="00C450A7" w:rsidRDefault="00487D94" w:rsidP="0048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487D94" w:rsidRDefault="00487D94" w:rsidP="003147EA"/>
        </w:tc>
      </w:tr>
      <w:tr w:rsidR="00487D94" w:rsidTr="006C168A">
        <w:tc>
          <w:tcPr>
            <w:tcW w:w="535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</w:t>
            </w:r>
            <w:proofErr w:type="spellStart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C450A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графиками</w:t>
            </w:r>
          </w:p>
        </w:tc>
        <w:tc>
          <w:tcPr>
            <w:tcW w:w="1924" w:type="dxa"/>
          </w:tcPr>
          <w:p w:rsidR="00487D94" w:rsidRPr="00C450A7" w:rsidRDefault="00487D94" w:rsidP="009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5" w:type="dxa"/>
            <w:gridSpan w:val="2"/>
          </w:tcPr>
          <w:p w:rsidR="00487D94" w:rsidRPr="00C450A7" w:rsidRDefault="00487D94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7D94" w:rsidRPr="00C450A7" w:rsidRDefault="00487D94" w:rsidP="00AB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08" w:type="dxa"/>
          </w:tcPr>
          <w:p w:rsidR="00487D94" w:rsidRDefault="00487D94" w:rsidP="003147EA"/>
        </w:tc>
      </w:tr>
    </w:tbl>
    <w:p w:rsidR="00992D15" w:rsidRPr="00992D15" w:rsidRDefault="00992D15" w:rsidP="00992D15">
      <w:pPr>
        <w:rPr>
          <w:rFonts w:ascii="Times New Roman" w:hAnsi="Times New Roman" w:cs="Times New Roman"/>
          <w:b/>
          <w:sz w:val="28"/>
          <w:szCs w:val="28"/>
        </w:rPr>
      </w:pPr>
    </w:p>
    <w:sectPr w:rsidR="00992D15" w:rsidRPr="0099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FF"/>
    <w:rsid w:val="002041DE"/>
    <w:rsid w:val="003147EA"/>
    <w:rsid w:val="00325252"/>
    <w:rsid w:val="00487D94"/>
    <w:rsid w:val="00514C3E"/>
    <w:rsid w:val="00653FCC"/>
    <w:rsid w:val="006C168A"/>
    <w:rsid w:val="00865E23"/>
    <w:rsid w:val="00992D15"/>
    <w:rsid w:val="00A52D2F"/>
    <w:rsid w:val="00AB7F89"/>
    <w:rsid w:val="00C450A7"/>
    <w:rsid w:val="00C72CB9"/>
    <w:rsid w:val="00D620A5"/>
    <w:rsid w:val="00E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C450A7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C450A7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 Давыдов</dc:creator>
  <cp:keywords/>
  <dc:description/>
  <cp:lastModifiedBy>Виталик Давыдов</cp:lastModifiedBy>
  <cp:revision>5</cp:revision>
  <dcterms:created xsi:type="dcterms:W3CDTF">2022-04-02T14:41:00Z</dcterms:created>
  <dcterms:modified xsi:type="dcterms:W3CDTF">2022-04-02T16:20:00Z</dcterms:modified>
</cp:coreProperties>
</file>