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4E" w:rsidRDefault="0039624E"/>
    <w:p w:rsidR="001A586B" w:rsidRDefault="001A586B"/>
    <w:p w:rsidR="001A586B" w:rsidRPr="000678C6" w:rsidRDefault="001A586B" w:rsidP="001A586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УТВЕРЖДАЮ:</w:t>
      </w:r>
    </w:p>
    <w:p w:rsidR="001A586B" w:rsidRPr="000678C6" w:rsidRDefault="001A586B" w:rsidP="001A586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директор ГБОУ ООШ № 27 г.Сызрани</w:t>
      </w:r>
    </w:p>
    <w:p w:rsidR="001A586B" w:rsidRPr="000678C6" w:rsidRDefault="001A586B" w:rsidP="001A586B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</w:pPr>
      <w:r w:rsidRPr="000678C6">
        <w:rPr>
          <w:rFonts w:ascii="Times New Roman" w:eastAsia="Times New Roman" w:hAnsi="Times New Roman" w:cs="Times New Roman"/>
          <w:color w:val="534C4C"/>
          <w:sz w:val="24"/>
          <w:szCs w:val="24"/>
          <w:lang w:eastAsia="ru-RU"/>
        </w:rPr>
        <w:t>_________И.И.Белецких</w:t>
      </w:r>
    </w:p>
    <w:p w:rsidR="001A586B" w:rsidRPr="001A586B" w:rsidRDefault="00E7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20</w:t>
      </w:r>
      <w:bookmarkStart w:id="0" w:name="_GoBack"/>
      <w:bookmarkEnd w:id="0"/>
      <w:r w:rsidR="0083220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A586B" w:rsidRPr="00493D6D">
        <w:rPr>
          <w:rFonts w:ascii="Times New Roman" w:hAnsi="Times New Roman" w:cs="Times New Roman"/>
          <w:sz w:val="24"/>
          <w:szCs w:val="24"/>
        </w:rPr>
        <w:t xml:space="preserve"> 2022 г.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623"/>
        <w:gridCol w:w="3685"/>
        <w:gridCol w:w="1559"/>
        <w:gridCol w:w="993"/>
        <w:gridCol w:w="992"/>
        <w:gridCol w:w="994"/>
        <w:gridCol w:w="1807"/>
        <w:gridCol w:w="1525"/>
      </w:tblGrid>
      <w:tr w:rsidR="003511DC" w:rsidTr="00426AF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Прием пищи</w:t>
            </w: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Вес блюда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Пищевые вещества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Энергетическая ценность (Ккал)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11DC" w:rsidTr="00426AF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1</w:t>
            </w: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2</w:t>
            </w: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C" w:rsidTr="00426AF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рисом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3511DC" w:rsidTr="00426AF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52,5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389,77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11DC" w:rsidTr="00426AF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</w:tr>
      <w:tr w:rsidR="003511DC" w:rsidTr="00426AF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2 завтрак: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11DC" w:rsidTr="00426AF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511DC" w:rsidTr="00426AF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 с мясом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вермишелевая с печенью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сушеных фруктов с витамином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обед: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165,05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1133,36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3511DC" w:rsidTr="00426AF6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Уплотненный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3511DC" w:rsidTr="00426AF6"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за полдник: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14,37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54,4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474,77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Итого за </w:t>
            </w:r>
          </w:p>
          <w:p w:rsidR="003511DC" w:rsidRDefault="003511DC" w:rsidP="00426AF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день: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86,02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276,15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1875,37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11DC" w:rsidTr="00426A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DC" w:rsidRDefault="003511DC" w:rsidP="00426AF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586B" w:rsidRDefault="001A586B"/>
    <w:sectPr w:rsidR="001A586B" w:rsidSect="001A58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7"/>
    <w:rsid w:val="00005D5D"/>
    <w:rsid w:val="00081B30"/>
    <w:rsid w:val="001A586B"/>
    <w:rsid w:val="003511DC"/>
    <w:rsid w:val="0039624E"/>
    <w:rsid w:val="006C46E2"/>
    <w:rsid w:val="007F42A0"/>
    <w:rsid w:val="00832201"/>
    <w:rsid w:val="00A047FD"/>
    <w:rsid w:val="00D24E1C"/>
    <w:rsid w:val="00E742B8"/>
    <w:rsid w:val="00EA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5DB4-E6B2-4889-B075-0BB2DF55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2022-04-18T07:19:00Z</dcterms:created>
  <dcterms:modified xsi:type="dcterms:W3CDTF">2022-09-23T06:44:00Z</dcterms:modified>
</cp:coreProperties>
</file>