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25" w:rsidRPr="00B71F25" w:rsidRDefault="00B71F25" w:rsidP="00B71F25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B71F25">
        <w:rPr>
          <w:sz w:val="28"/>
          <w:szCs w:val="28"/>
        </w:rPr>
        <w:t xml:space="preserve">В рамках федерального проекта «Укрепление общественного здоровья национального проекта «Демография», педагоги и родители (законные представители) прошли обучение по </w:t>
      </w:r>
      <w:proofErr w:type="spellStart"/>
      <w:r w:rsidRPr="00B71F25">
        <w:rPr>
          <w:sz w:val="28"/>
          <w:szCs w:val="28"/>
        </w:rPr>
        <w:t>санитарно</w:t>
      </w:r>
      <w:proofErr w:type="spellEnd"/>
      <w:r w:rsidRPr="00B71F25">
        <w:rPr>
          <w:sz w:val="28"/>
          <w:szCs w:val="28"/>
        </w:rPr>
        <w:t xml:space="preserve"> — просветительской программе </w:t>
      </w:r>
      <w:r w:rsidRPr="00B71F25">
        <w:rPr>
          <w:b/>
          <w:sz w:val="28"/>
          <w:szCs w:val="28"/>
        </w:rPr>
        <w:t>«Основы здорового питания для дошкольников».</w:t>
      </w:r>
    </w:p>
    <w:p w:rsidR="00B71F25" w:rsidRPr="00B71F25" w:rsidRDefault="00B71F25" w:rsidP="00B71F2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71F25">
        <w:rPr>
          <w:sz w:val="28"/>
          <w:szCs w:val="28"/>
        </w:rPr>
        <w:t>Цель санитарно-просветительской программы заключается в формировании у детей дошкольного возраста основных поведенческих навыков, направленных на здоровое питание и профилактику нарушений здоровья, обусловленных питанием и нарушениями правил личной гигиены. Программа состоит из трех тематических разделов, предусматривающих освоение детьми дошкольного возраста в игровой форме обязательных навыков, направленных на здоровое питание и профилактику нарушений здоровья, обусловленных нездоровым питанием и нарушениями правил личной гигиены; выработку у детей стереотипов здорового пищевого поведения; формирование у родителей, 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Обучение по данным программам доступно</w:t>
      </w:r>
      <w:r>
        <w:rPr>
          <w:sz w:val="28"/>
          <w:szCs w:val="28"/>
        </w:rPr>
        <w:t xml:space="preserve"> </w:t>
      </w:r>
      <w:r w:rsidRPr="00B71F25">
        <w:rPr>
          <w:sz w:val="28"/>
          <w:szCs w:val="28"/>
        </w:rPr>
        <w:t>по ссылке </w:t>
      </w:r>
      <w:hyperlink r:id="rId4" w:history="1">
        <w:r w:rsidRPr="00B71F25">
          <w:rPr>
            <w:rStyle w:val="a4"/>
            <w:color w:val="auto"/>
            <w:sz w:val="28"/>
            <w:szCs w:val="28"/>
            <w:u w:val="none"/>
          </w:rPr>
          <w:t>http://www.niig.su/component/banners/click/3</w:t>
        </w:r>
      </w:hyperlink>
      <w:r w:rsidRPr="00B71F25">
        <w:rPr>
          <w:sz w:val="28"/>
          <w:szCs w:val="28"/>
        </w:rPr>
        <w:t> ***ФБУН «Новосибирский научно-исследовательский институт гигиены»</w:t>
      </w:r>
    </w:p>
    <w:p w:rsidR="0046498B" w:rsidRDefault="0046498B"/>
    <w:p w:rsidR="00B71F25" w:rsidRDefault="00B71F25"/>
    <w:p w:rsidR="00B71F25" w:rsidRDefault="00B71F25"/>
    <w:p w:rsidR="00B71F25" w:rsidRDefault="00B71F25"/>
    <w:p w:rsidR="00B71F25" w:rsidRDefault="00B71F25"/>
    <w:p w:rsidR="00B71F25" w:rsidRDefault="00B71F25">
      <w:bookmarkStart w:id="0" w:name="_GoBack"/>
      <w:bookmarkEnd w:id="0"/>
    </w:p>
    <w:p w:rsidR="00B71F25" w:rsidRDefault="00B71F25"/>
    <w:p w:rsidR="00B71F25" w:rsidRDefault="00B71F25"/>
    <w:p w:rsidR="00B71F25" w:rsidRDefault="00B71F25"/>
    <w:p w:rsidR="00B71F25" w:rsidRDefault="00B71F25"/>
    <w:p w:rsidR="00B71F25" w:rsidRDefault="00B71F25"/>
    <w:p w:rsidR="00B71F25" w:rsidRDefault="00B71F25"/>
    <w:sectPr w:rsidR="00B7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1"/>
    <w:rsid w:val="0046498B"/>
    <w:rsid w:val="005D0A61"/>
    <w:rsid w:val="00B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9768-FDD7-48B1-8086-74BE613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ig.su/component/banners/click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2022-04-04T08:19:00Z</dcterms:created>
  <dcterms:modified xsi:type="dcterms:W3CDTF">2022-04-04T08:21:00Z</dcterms:modified>
</cp:coreProperties>
</file>