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641" w:rsidRPr="007D5343" w:rsidRDefault="007D5343" w:rsidP="007D53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D5343">
        <w:rPr>
          <w:rFonts w:ascii="Times New Roman" w:hAnsi="Times New Roman" w:cs="Times New Roman"/>
          <w:sz w:val="24"/>
          <w:szCs w:val="24"/>
        </w:rPr>
        <w:t>Западное управление министерства образования и науки Самарской области</w:t>
      </w:r>
    </w:p>
    <w:p w:rsidR="007D5343" w:rsidRPr="007D5343" w:rsidRDefault="007D5343" w:rsidP="007D53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5343">
        <w:rPr>
          <w:rFonts w:ascii="Times New Roman" w:hAnsi="Times New Roman" w:cs="Times New Roman"/>
          <w:sz w:val="24"/>
          <w:szCs w:val="24"/>
        </w:rPr>
        <w:t>Окружной конкурс исследовательских проектов младших школьников «Гулливер»</w:t>
      </w:r>
    </w:p>
    <w:p w:rsidR="009C633C" w:rsidRDefault="009C633C"/>
    <w:p w:rsidR="009C633C" w:rsidRPr="007D5343" w:rsidRDefault="007D5343" w:rsidP="007D5343">
      <w:pPr>
        <w:jc w:val="center"/>
        <w:rPr>
          <w:rFonts w:ascii="Times New Roman" w:hAnsi="Times New Roman" w:cs="Times New Roman"/>
          <w:sz w:val="28"/>
          <w:szCs w:val="28"/>
        </w:rPr>
      </w:pPr>
      <w:r w:rsidRPr="007D5343">
        <w:rPr>
          <w:rFonts w:ascii="Times New Roman" w:hAnsi="Times New Roman" w:cs="Times New Roman"/>
          <w:sz w:val="28"/>
          <w:szCs w:val="28"/>
        </w:rPr>
        <w:t>Секция Технология</w:t>
      </w:r>
    </w:p>
    <w:p w:rsidR="009C633C" w:rsidRDefault="009C633C"/>
    <w:p w:rsidR="007D5343" w:rsidRDefault="007D5343" w:rsidP="009C633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C633C" w:rsidRPr="009C633C" w:rsidRDefault="009C633C" w:rsidP="009C633C">
      <w:pPr>
        <w:jc w:val="center"/>
        <w:rPr>
          <w:rFonts w:ascii="Times New Roman" w:hAnsi="Times New Roman" w:cs="Times New Roman"/>
          <w:sz w:val="52"/>
          <w:szCs w:val="52"/>
        </w:rPr>
      </w:pPr>
      <w:r w:rsidRPr="009C633C">
        <w:rPr>
          <w:rFonts w:ascii="Times New Roman" w:hAnsi="Times New Roman" w:cs="Times New Roman"/>
          <w:sz w:val="52"/>
          <w:szCs w:val="52"/>
        </w:rPr>
        <w:t>Творческий проект</w:t>
      </w:r>
    </w:p>
    <w:p w:rsidR="009C633C" w:rsidRDefault="009C633C" w:rsidP="009C633C">
      <w:pPr>
        <w:jc w:val="center"/>
        <w:rPr>
          <w:rFonts w:ascii="Times New Roman" w:hAnsi="Times New Roman" w:cs="Times New Roman"/>
          <w:sz w:val="52"/>
          <w:szCs w:val="52"/>
        </w:rPr>
      </w:pPr>
      <w:r w:rsidRPr="009C633C">
        <w:rPr>
          <w:rFonts w:ascii="Times New Roman" w:hAnsi="Times New Roman" w:cs="Times New Roman"/>
          <w:sz w:val="52"/>
          <w:szCs w:val="52"/>
        </w:rPr>
        <w:t>«</w:t>
      </w:r>
      <w:proofErr w:type="spellStart"/>
      <w:r w:rsidRPr="009C633C">
        <w:rPr>
          <w:rFonts w:ascii="Times New Roman" w:hAnsi="Times New Roman" w:cs="Times New Roman"/>
          <w:sz w:val="52"/>
          <w:szCs w:val="52"/>
        </w:rPr>
        <w:t>Декупаж</w:t>
      </w:r>
      <w:proofErr w:type="spellEnd"/>
      <w:r w:rsidRPr="009C633C">
        <w:rPr>
          <w:rFonts w:ascii="Times New Roman" w:hAnsi="Times New Roman" w:cs="Times New Roman"/>
          <w:sz w:val="52"/>
          <w:szCs w:val="52"/>
        </w:rPr>
        <w:t>»</w:t>
      </w:r>
    </w:p>
    <w:p w:rsidR="009C633C" w:rsidRDefault="00F35E99" w:rsidP="009C633C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4755624" cy="3048000"/>
            <wp:effectExtent l="0" t="0" r="6985" b="0"/>
            <wp:docPr id="1" name="Рисунок 1" descr="C:\Users\User\Saved Games\Desktop\фото для проекта\на главную страни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фото для проекта\на главную страниц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128" cy="305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43" w:rsidRDefault="009C633C" w:rsidP="009C6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7D5343" w:rsidRDefault="007D5343" w:rsidP="009C6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C633C" w:rsidRDefault="007D5343" w:rsidP="009C6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9C633C">
        <w:rPr>
          <w:rFonts w:ascii="Times New Roman" w:hAnsi="Times New Roman" w:cs="Times New Roman"/>
          <w:sz w:val="28"/>
          <w:szCs w:val="28"/>
        </w:rPr>
        <w:t xml:space="preserve"> Работу выполнила</w:t>
      </w:r>
    </w:p>
    <w:p w:rsidR="009C633C" w:rsidRDefault="009C633C" w:rsidP="009C6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7D534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ученица 3 «Б» класса</w:t>
      </w:r>
    </w:p>
    <w:p w:rsidR="009C633C" w:rsidRDefault="009C633C" w:rsidP="009C6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ГБОУ ООШ №27  г. Сызрани</w:t>
      </w:r>
    </w:p>
    <w:p w:rsidR="009C633C" w:rsidRDefault="009C633C" w:rsidP="009C6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7D53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Шурутина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Алёна</w:t>
      </w:r>
    </w:p>
    <w:p w:rsidR="009C633C" w:rsidRDefault="009C633C" w:rsidP="009C6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Руководитель:</w:t>
      </w:r>
    </w:p>
    <w:p w:rsidR="009C633C" w:rsidRDefault="009C633C" w:rsidP="009C6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7D534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учитель  начальных классов</w:t>
      </w:r>
    </w:p>
    <w:p w:rsidR="009C633C" w:rsidRDefault="009C633C" w:rsidP="009C6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Советкина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-Фомина О.В.       </w:t>
      </w:r>
    </w:p>
    <w:p w:rsidR="009C633C" w:rsidRDefault="009C633C" w:rsidP="009C6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633C" w:rsidRDefault="009C633C" w:rsidP="009C6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633C" w:rsidRDefault="009C633C" w:rsidP="009C6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9114D" w:rsidRDefault="0029114D" w:rsidP="009C6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9114D" w:rsidRDefault="0029114D" w:rsidP="009C6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633C" w:rsidRDefault="0029114D" w:rsidP="009C6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9C633C">
        <w:rPr>
          <w:rFonts w:ascii="Times New Roman" w:hAnsi="Times New Roman" w:cs="Times New Roman"/>
          <w:sz w:val="28"/>
          <w:szCs w:val="28"/>
        </w:rPr>
        <w:t>15 г.</w:t>
      </w:r>
    </w:p>
    <w:p w:rsidR="009C633C" w:rsidRDefault="009C633C" w:rsidP="009C63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Pr="007D5343" w:rsidRDefault="00995632" w:rsidP="0099563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D5343">
        <w:rPr>
          <w:rFonts w:ascii="Times New Roman" w:hAnsi="Times New Roman" w:cs="Times New Roman"/>
          <w:sz w:val="32"/>
          <w:szCs w:val="32"/>
        </w:rPr>
        <w:t>Содержание.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9"/>
        <w:gridCol w:w="2109"/>
      </w:tblGrid>
      <w:tr w:rsidR="00995632" w:rsidRPr="00995632" w:rsidTr="007D5343">
        <w:tc>
          <w:tcPr>
            <w:tcW w:w="39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95632" w:rsidRPr="00995632" w:rsidRDefault="00995632" w:rsidP="009956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81A54" w:rsidRPr="00995632" w:rsidRDefault="00D81A54" w:rsidP="009956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5632" w:rsidRPr="00995632" w:rsidTr="00C82F80">
        <w:tc>
          <w:tcPr>
            <w:tcW w:w="39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1A54" w:rsidRPr="00995632" w:rsidRDefault="00995632" w:rsidP="009956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5632">
              <w:rPr>
                <w:rFonts w:ascii="Times New Roman" w:hAnsi="Times New Roman" w:cs="Times New Roman"/>
                <w:sz w:val="28"/>
                <w:szCs w:val="28"/>
              </w:rPr>
              <w:t>I. Введение.</w:t>
            </w:r>
          </w:p>
        </w:tc>
        <w:tc>
          <w:tcPr>
            <w:tcW w:w="11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81A54" w:rsidRPr="00995632" w:rsidRDefault="00D81A54" w:rsidP="009956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5632" w:rsidRPr="00995632" w:rsidTr="00C82F80">
        <w:tc>
          <w:tcPr>
            <w:tcW w:w="39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95632" w:rsidRPr="00995632" w:rsidRDefault="00995632" w:rsidP="009956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5632">
              <w:rPr>
                <w:rFonts w:ascii="Times New Roman" w:hAnsi="Times New Roman" w:cs="Times New Roman"/>
                <w:sz w:val="28"/>
                <w:szCs w:val="28"/>
              </w:rPr>
              <w:t>II. Основная часть.</w:t>
            </w:r>
          </w:p>
          <w:p w:rsidR="00D81A54" w:rsidRPr="00995632" w:rsidRDefault="00995632" w:rsidP="00C82F8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5632">
              <w:rPr>
                <w:rFonts w:ascii="Times New Roman" w:hAnsi="Times New Roman" w:cs="Times New Roman"/>
                <w:sz w:val="28"/>
                <w:szCs w:val="28"/>
              </w:rPr>
              <w:t xml:space="preserve">1. История </w:t>
            </w:r>
            <w:proofErr w:type="spellStart"/>
            <w:r w:rsidR="00C82F80">
              <w:rPr>
                <w:rFonts w:ascii="Times New Roman" w:hAnsi="Times New Roman" w:cs="Times New Roman"/>
                <w:sz w:val="28"/>
                <w:szCs w:val="28"/>
              </w:rPr>
              <w:t>декупажа</w:t>
            </w:r>
            <w:proofErr w:type="spellEnd"/>
          </w:p>
        </w:tc>
        <w:tc>
          <w:tcPr>
            <w:tcW w:w="11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81A54" w:rsidRPr="00995632" w:rsidRDefault="00D81A54" w:rsidP="009956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5632" w:rsidRPr="00995632" w:rsidTr="00C82F80">
        <w:tc>
          <w:tcPr>
            <w:tcW w:w="39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1A54" w:rsidRPr="00995632" w:rsidRDefault="00995632" w:rsidP="00C82F8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5632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C82F80">
              <w:rPr>
                <w:rFonts w:ascii="Times New Roman" w:hAnsi="Times New Roman" w:cs="Times New Roman"/>
                <w:sz w:val="28"/>
                <w:szCs w:val="28"/>
              </w:rPr>
              <w:t xml:space="preserve">Виды </w:t>
            </w:r>
            <w:proofErr w:type="spellStart"/>
            <w:r w:rsidR="00C82F80">
              <w:rPr>
                <w:rFonts w:ascii="Times New Roman" w:hAnsi="Times New Roman" w:cs="Times New Roman"/>
                <w:sz w:val="28"/>
                <w:szCs w:val="28"/>
              </w:rPr>
              <w:t>декупажа</w:t>
            </w:r>
            <w:proofErr w:type="spellEnd"/>
          </w:p>
        </w:tc>
        <w:tc>
          <w:tcPr>
            <w:tcW w:w="11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81A54" w:rsidRPr="00995632" w:rsidRDefault="00D81A54" w:rsidP="009956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5632" w:rsidRPr="00995632" w:rsidTr="00C82F80">
        <w:tc>
          <w:tcPr>
            <w:tcW w:w="39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1A54" w:rsidRPr="00995632" w:rsidRDefault="00995632" w:rsidP="00C82F8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5632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C82F80">
              <w:rPr>
                <w:rFonts w:ascii="Times New Roman" w:hAnsi="Times New Roman" w:cs="Times New Roman"/>
                <w:sz w:val="28"/>
                <w:szCs w:val="28"/>
              </w:rPr>
              <w:t xml:space="preserve">Стили </w:t>
            </w:r>
            <w:proofErr w:type="spellStart"/>
            <w:r w:rsidR="00C82F80">
              <w:rPr>
                <w:rFonts w:ascii="Times New Roman" w:hAnsi="Times New Roman" w:cs="Times New Roman"/>
                <w:sz w:val="28"/>
                <w:szCs w:val="28"/>
              </w:rPr>
              <w:t>декупажа</w:t>
            </w:r>
            <w:proofErr w:type="spellEnd"/>
          </w:p>
        </w:tc>
        <w:tc>
          <w:tcPr>
            <w:tcW w:w="11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81A54" w:rsidRPr="00995632" w:rsidRDefault="00D81A54" w:rsidP="009956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5632" w:rsidRPr="00995632" w:rsidTr="00C82F80">
        <w:tc>
          <w:tcPr>
            <w:tcW w:w="39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1A54" w:rsidRPr="00995632" w:rsidRDefault="00995632" w:rsidP="00C82F8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5632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C82F80">
              <w:rPr>
                <w:rFonts w:ascii="Times New Roman" w:hAnsi="Times New Roman" w:cs="Times New Roman"/>
                <w:sz w:val="28"/>
                <w:szCs w:val="28"/>
              </w:rPr>
              <w:t>Декоративные эффекты</w:t>
            </w:r>
          </w:p>
        </w:tc>
        <w:tc>
          <w:tcPr>
            <w:tcW w:w="11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81A54" w:rsidRPr="00995632" w:rsidRDefault="00D81A54" w:rsidP="009956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5632" w:rsidRPr="00995632" w:rsidTr="00C82F80">
        <w:tc>
          <w:tcPr>
            <w:tcW w:w="39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1A54" w:rsidRPr="00995632" w:rsidRDefault="00995632" w:rsidP="00C82F8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5632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C82F80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1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81A54" w:rsidRPr="00995632" w:rsidRDefault="00D81A54" w:rsidP="009956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5632" w:rsidRPr="00995632" w:rsidTr="00C82F80">
        <w:tc>
          <w:tcPr>
            <w:tcW w:w="39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1A54" w:rsidRPr="007D5343" w:rsidRDefault="00866B6A" w:rsidP="00866B6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7D53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Заключение.</w:t>
            </w:r>
          </w:p>
          <w:p w:rsidR="00866B6A" w:rsidRPr="007D5343" w:rsidRDefault="00866B6A" w:rsidP="00866B6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7D53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66B6A">
              <w:rPr>
                <w:rFonts w:ascii="Times New Roman" w:hAnsi="Times New Roman" w:cs="Times New Roman"/>
                <w:sz w:val="28"/>
                <w:szCs w:val="28"/>
              </w:rPr>
              <w:t xml:space="preserve"> Список </w:t>
            </w:r>
            <w:r w:rsidR="007D5343">
              <w:rPr>
                <w:rFonts w:ascii="Times New Roman" w:hAnsi="Times New Roman" w:cs="Times New Roman"/>
                <w:sz w:val="28"/>
                <w:szCs w:val="28"/>
              </w:rPr>
              <w:t>информационных ресурсов</w:t>
            </w:r>
          </w:p>
          <w:p w:rsidR="00866B6A" w:rsidRPr="00995632" w:rsidRDefault="00866B6A" w:rsidP="00866B6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81A54" w:rsidRPr="00995632" w:rsidRDefault="00D81A54" w:rsidP="009956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5632" w:rsidRPr="00995632" w:rsidTr="00C82F80">
        <w:tc>
          <w:tcPr>
            <w:tcW w:w="39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1A54" w:rsidRPr="00995632" w:rsidRDefault="00D81A54" w:rsidP="009956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81A54" w:rsidRPr="00995632" w:rsidRDefault="00D81A54" w:rsidP="009956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5632" w:rsidRPr="00995632" w:rsidTr="00C82F80">
        <w:tc>
          <w:tcPr>
            <w:tcW w:w="39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1A54" w:rsidRPr="00995632" w:rsidRDefault="00D81A54" w:rsidP="009956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81A54" w:rsidRPr="00995632" w:rsidRDefault="00D81A54" w:rsidP="009956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5632" w:rsidRPr="00995632" w:rsidRDefault="00995632" w:rsidP="009C63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5632" w:rsidRPr="00995632" w:rsidRDefault="00995632" w:rsidP="009C63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5632" w:rsidRPr="00995632" w:rsidRDefault="00995632" w:rsidP="009C63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5632" w:rsidRPr="00995632" w:rsidRDefault="00995632" w:rsidP="009C63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114D" w:rsidRDefault="0029114D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114D" w:rsidRDefault="0029114D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114D" w:rsidRDefault="0029114D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41C7" w:rsidRPr="00AF41C7" w:rsidRDefault="00AF41C7" w:rsidP="00AF41C7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AF41C7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Введение</w:t>
      </w:r>
    </w:p>
    <w:p w:rsidR="00995632" w:rsidRDefault="00AF41C7" w:rsidP="009C63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1C7">
        <w:rPr>
          <w:rFonts w:ascii="Times New Roman" w:hAnsi="Times New Roman" w:cs="Times New Roman"/>
          <w:sz w:val="28"/>
          <w:szCs w:val="28"/>
        </w:rPr>
        <w:t xml:space="preserve">       </w:t>
      </w:r>
      <w:r w:rsidR="00995632">
        <w:rPr>
          <w:rFonts w:ascii="Times New Roman" w:hAnsi="Times New Roman" w:cs="Times New Roman"/>
          <w:sz w:val="28"/>
          <w:szCs w:val="28"/>
        </w:rPr>
        <w:t xml:space="preserve">Я, Алёна </w:t>
      </w:r>
      <w:proofErr w:type="spellStart"/>
      <w:r w:rsidR="00995632">
        <w:rPr>
          <w:rFonts w:ascii="Times New Roman" w:hAnsi="Times New Roman" w:cs="Times New Roman"/>
          <w:sz w:val="28"/>
          <w:szCs w:val="28"/>
        </w:rPr>
        <w:t>Шурутина</w:t>
      </w:r>
      <w:proofErr w:type="spellEnd"/>
      <w:r w:rsidR="00995632">
        <w:rPr>
          <w:rFonts w:ascii="Times New Roman" w:hAnsi="Times New Roman" w:cs="Times New Roman"/>
          <w:sz w:val="28"/>
          <w:szCs w:val="28"/>
        </w:rPr>
        <w:t xml:space="preserve">, живу с родителями в частном доме. У нас в доме много деревянных вещей, мебели, которые со временем поблекли. Мы с мамой решили внести немного ярких красок  наш интерьер и для этого выбрали технику </w:t>
      </w:r>
      <w:proofErr w:type="spellStart"/>
      <w:r w:rsidR="00995632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="00995632">
        <w:rPr>
          <w:rFonts w:ascii="Times New Roman" w:hAnsi="Times New Roman" w:cs="Times New Roman"/>
          <w:sz w:val="28"/>
          <w:szCs w:val="28"/>
        </w:rPr>
        <w:t>.</w:t>
      </w:r>
    </w:p>
    <w:p w:rsidR="00995632" w:rsidRPr="00995632" w:rsidRDefault="00995632" w:rsidP="009C63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 ещё при помощи этой техники можно не только украшать предметы обихода, 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иделать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красивые подарки своими руками.</w:t>
      </w:r>
    </w:p>
    <w:p w:rsidR="009C633C" w:rsidRDefault="009C633C" w:rsidP="009C63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15E5">
        <w:rPr>
          <w:rFonts w:ascii="Times New Roman" w:hAnsi="Times New Roman" w:cs="Times New Roman"/>
          <w:b/>
          <w:sz w:val="28"/>
          <w:szCs w:val="28"/>
        </w:rPr>
        <w:t>Цель</w:t>
      </w:r>
      <w:r w:rsidR="00AF41C7">
        <w:rPr>
          <w:rFonts w:ascii="Times New Roman" w:hAnsi="Times New Roman" w:cs="Times New Roman"/>
          <w:b/>
          <w:sz w:val="28"/>
          <w:szCs w:val="28"/>
        </w:rPr>
        <w:t xml:space="preserve"> моей работы</w:t>
      </w:r>
      <w:r w:rsidRPr="007115E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изучить основы техники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7115E5">
        <w:rPr>
          <w:rFonts w:ascii="Times New Roman" w:hAnsi="Times New Roman" w:cs="Times New Roman"/>
          <w:sz w:val="28"/>
          <w:szCs w:val="28"/>
        </w:rPr>
        <w:t xml:space="preserve">;  при помощи </w:t>
      </w:r>
      <w:proofErr w:type="spellStart"/>
      <w:r w:rsidR="007115E5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="007115E5">
        <w:rPr>
          <w:rFonts w:ascii="Times New Roman" w:hAnsi="Times New Roman" w:cs="Times New Roman"/>
          <w:sz w:val="28"/>
          <w:szCs w:val="28"/>
        </w:rPr>
        <w:t xml:space="preserve"> дать старой вещи вторую жизнь.</w:t>
      </w:r>
    </w:p>
    <w:p w:rsidR="007115E5" w:rsidRPr="007115E5" w:rsidRDefault="007115E5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15E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115E5" w:rsidRDefault="007115E5" w:rsidP="009C63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Узнать историю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115E5" w:rsidRDefault="007115E5" w:rsidP="009C63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Узнать виды и стили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>, а также декоративные эффекты;</w:t>
      </w:r>
    </w:p>
    <w:p w:rsidR="007115E5" w:rsidRDefault="007115E5" w:rsidP="009C63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Изучить и освоить данную технику</w:t>
      </w:r>
    </w:p>
    <w:p w:rsidR="007115E5" w:rsidRDefault="007115E5" w:rsidP="009C63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Показать технику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примере стула.</w:t>
      </w:r>
    </w:p>
    <w:p w:rsidR="007115E5" w:rsidRDefault="007115E5" w:rsidP="009C63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15E5" w:rsidRPr="007115E5" w:rsidRDefault="007115E5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15E5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7115E5" w:rsidRDefault="007115E5" w:rsidP="009C63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 с литературой;</w:t>
      </w:r>
    </w:p>
    <w:p w:rsidR="007115E5" w:rsidRDefault="007115E5" w:rsidP="009C63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-анализ  информации;</w:t>
      </w:r>
    </w:p>
    <w:p w:rsidR="007115E5" w:rsidRDefault="007115E5" w:rsidP="009C63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-практическая работа.</w:t>
      </w:r>
    </w:p>
    <w:p w:rsidR="00995632" w:rsidRP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95632">
        <w:rPr>
          <w:rFonts w:ascii="Times New Roman" w:hAnsi="Times New Roman" w:cs="Times New Roman"/>
          <w:b/>
          <w:sz w:val="28"/>
          <w:szCs w:val="28"/>
        </w:rPr>
        <w:t>План работы:</w:t>
      </w:r>
    </w:p>
    <w:p w:rsidR="00995632" w:rsidRDefault="00995632" w:rsidP="009C63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Определиться с темой.</w:t>
      </w:r>
    </w:p>
    <w:p w:rsidR="00995632" w:rsidRDefault="00995632" w:rsidP="009C63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2.Найти в литературе и интернете информацию и иллюстрации по данной теме.</w:t>
      </w:r>
    </w:p>
    <w:p w:rsidR="00995632" w:rsidRDefault="00995632" w:rsidP="009C63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3.Освоить технику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95632" w:rsidRDefault="00995632" w:rsidP="009C63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4.Написать работу.</w:t>
      </w:r>
    </w:p>
    <w:p w:rsidR="00995632" w:rsidRDefault="00995632" w:rsidP="009C63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5.Создать слайдовую презентацию.</w:t>
      </w:r>
    </w:p>
    <w:p w:rsidR="00995632" w:rsidRDefault="00995632" w:rsidP="009C63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5632" w:rsidRDefault="00995632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95632">
        <w:rPr>
          <w:rFonts w:ascii="Times New Roman" w:hAnsi="Times New Roman" w:cs="Times New Roman"/>
          <w:b/>
          <w:sz w:val="28"/>
          <w:szCs w:val="28"/>
        </w:rPr>
        <w:t>Практические результаты:</w:t>
      </w:r>
    </w:p>
    <w:p w:rsidR="00995632" w:rsidRDefault="00995632" w:rsidP="009C63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процессе подготовки проекта узнала историю, виды, стили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>, рассмотрела множества иллюстраций с применением данной техники;</w:t>
      </w:r>
    </w:p>
    <w:p w:rsidR="00995632" w:rsidRPr="00995632" w:rsidRDefault="00995632" w:rsidP="009C63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-научилась применять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115E5" w:rsidRDefault="007115E5" w:rsidP="009C63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15E5" w:rsidRDefault="007115E5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15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5343" w:rsidRDefault="007D5343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5343" w:rsidRDefault="007D5343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5343" w:rsidRDefault="007D5343" w:rsidP="009C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5343" w:rsidRDefault="007D5343" w:rsidP="009C63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41C7" w:rsidRPr="007D5343" w:rsidRDefault="00AF41C7" w:rsidP="00AF41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14D" w:rsidRDefault="0029114D" w:rsidP="00AF41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14D" w:rsidRDefault="0029114D" w:rsidP="00AF41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1C7" w:rsidRPr="0029114D" w:rsidRDefault="00AF41C7" w:rsidP="00AF41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1C7">
        <w:rPr>
          <w:rFonts w:ascii="Times New Roman" w:hAnsi="Times New Roman" w:cs="Times New Roman"/>
          <w:b/>
          <w:sz w:val="28"/>
          <w:szCs w:val="28"/>
        </w:rPr>
        <w:lastRenderedPageBreak/>
        <w:t>II. Основная часть.</w:t>
      </w:r>
    </w:p>
    <w:p w:rsidR="00AF41C7" w:rsidRDefault="00AF41C7" w:rsidP="00AF41C7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F41C7">
        <w:rPr>
          <w:rFonts w:ascii="Times New Roman" w:hAnsi="Times New Roman" w:cs="Times New Roman"/>
          <w:sz w:val="28"/>
          <w:szCs w:val="28"/>
          <w:u w:val="single"/>
        </w:rPr>
        <w:t xml:space="preserve">1.История </w:t>
      </w:r>
      <w:proofErr w:type="spellStart"/>
      <w:r w:rsidRPr="00AF41C7">
        <w:rPr>
          <w:rFonts w:ascii="Times New Roman" w:hAnsi="Times New Roman" w:cs="Times New Roman"/>
          <w:sz w:val="28"/>
          <w:szCs w:val="28"/>
          <w:u w:val="single"/>
        </w:rPr>
        <w:t>декупажа</w:t>
      </w:r>
      <w:proofErr w:type="spellEnd"/>
    </w:p>
    <w:p w:rsidR="00AF41C7" w:rsidRDefault="00AF41C7" w:rsidP="00AF41C7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AF41C7" w:rsidRDefault="00AF41C7" w:rsidP="00AF41C7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F41C7">
        <w:rPr>
          <w:rFonts w:ascii="Times New Roman" w:hAnsi="Times New Roman" w:cs="Times New Roman"/>
          <w:sz w:val="28"/>
          <w:szCs w:val="28"/>
        </w:rPr>
        <w:t xml:space="preserve"> Декупаж</w:t>
      </w:r>
      <w:r>
        <w:rPr>
          <w:rFonts w:ascii="Times New Roman" w:hAnsi="Times New Roman" w:cs="Times New Roman"/>
          <w:sz w:val="28"/>
          <w:szCs w:val="28"/>
        </w:rPr>
        <w:t xml:space="preserve"> (фр.</w:t>
      </w:r>
      <w:r>
        <w:rPr>
          <w:rFonts w:ascii="Times New Roman" w:hAnsi="Times New Roman" w:cs="Times New Roman"/>
          <w:sz w:val="28"/>
          <w:szCs w:val="28"/>
          <w:lang w:val="en-US"/>
        </w:rPr>
        <w:t>decouper</w:t>
      </w:r>
      <w:r w:rsidRPr="00AF41C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вырезать, </w:t>
      </w:r>
      <w:r>
        <w:rPr>
          <w:rFonts w:ascii="Times New Roman" w:hAnsi="Times New Roman" w:cs="Times New Roman"/>
          <w:sz w:val="28"/>
          <w:szCs w:val="28"/>
          <w:lang w:val="en-US"/>
        </w:rPr>
        <w:t>decoupage</w:t>
      </w:r>
      <w:r>
        <w:rPr>
          <w:rFonts w:ascii="Times New Roman" w:hAnsi="Times New Roman" w:cs="Times New Roman"/>
          <w:sz w:val="28"/>
          <w:szCs w:val="28"/>
        </w:rPr>
        <w:t>) –это искусство украшения предметов путём наклеивания элементов из цветной бумаги, и покрытия</w:t>
      </w:r>
      <w:r w:rsidR="000F5256">
        <w:rPr>
          <w:rFonts w:ascii="Times New Roman" w:hAnsi="Times New Roman" w:cs="Times New Roman"/>
          <w:sz w:val="28"/>
          <w:szCs w:val="28"/>
        </w:rPr>
        <w:t xml:space="preserve"> полученной композиции лаком.</w:t>
      </w:r>
    </w:p>
    <w:p w:rsidR="000F5256" w:rsidRDefault="000F5256" w:rsidP="00AF41C7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Украшать можно любые предмет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мебель, посуду, ткань, предметы быта. У искусства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богатая история, восходящая ещё к средневековью. Впервые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искусство упоминается  в письменных источниках 15 века.</w:t>
      </w:r>
    </w:p>
    <w:p w:rsidR="000F5256" w:rsidRDefault="000F5256" w:rsidP="00AF41C7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Германии для украшения мебели использовали вырезанные картинки. Наиболее вероятным местом происхождения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Восточная Сибирь. Кочевники использовали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могилах при погребении своих предков.</w:t>
      </w:r>
    </w:p>
    <w:p w:rsidR="000F5256" w:rsidRDefault="000F5256" w:rsidP="00AF41C7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Из Сибири эта практика пришла в Китай в 12-м веке. Там кусочками бумаги украшали фонари, окна, коробки.</w:t>
      </w:r>
    </w:p>
    <w:p w:rsidR="000F5256" w:rsidRDefault="000F5256" w:rsidP="00AF41C7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моден во Франции при дворе короля Людовика 16. Пик увлечения  наступил в 17 веке в Европе. В Италии это искусство стало именоваться</w:t>
      </w:r>
      <w:r w:rsidRPr="000F52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5256">
        <w:rPr>
          <w:rFonts w:ascii="Times New Roman" w:hAnsi="Times New Roman" w:cs="Times New Roman"/>
          <w:b/>
          <w:sz w:val="28"/>
          <w:szCs w:val="28"/>
          <w:lang w:val="en-US"/>
        </w:rPr>
        <w:t>Arte</w:t>
      </w:r>
      <w:r w:rsidRPr="000F52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5256">
        <w:rPr>
          <w:rFonts w:ascii="Times New Roman" w:hAnsi="Times New Roman" w:cs="Times New Roman"/>
          <w:b/>
          <w:sz w:val="28"/>
          <w:szCs w:val="28"/>
          <w:lang w:val="en-US"/>
        </w:rPr>
        <w:t>povera</w:t>
      </w:r>
      <w:proofErr w:type="spellEnd"/>
      <w:r w:rsidRPr="000F52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525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искусство бедны</w:t>
      </w:r>
      <w:r w:rsidR="00EE1249">
        <w:rPr>
          <w:rFonts w:ascii="Times New Roman" w:hAnsi="Times New Roman" w:cs="Times New Roman"/>
          <w:sz w:val="28"/>
          <w:szCs w:val="28"/>
        </w:rPr>
        <w:t>х)</w:t>
      </w:r>
      <w:proofErr w:type="gramStart"/>
      <w:r w:rsidR="00EE12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Англии этот метод декора был известен в 18 веке как искусство </w:t>
      </w:r>
      <w:r>
        <w:rPr>
          <w:rFonts w:ascii="Times New Roman" w:hAnsi="Times New Roman" w:cs="Times New Roman"/>
          <w:sz w:val="28"/>
          <w:szCs w:val="28"/>
          <w:lang w:val="en-US"/>
        </w:rPr>
        <w:t>Japanning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1249">
        <w:rPr>
          <w:rFonts w:ascii="Times New Roman" w:hAnsi="Times New Roman" w:cs="Times New Roman"/>
          <w:sz w:val="28"/>
          <w:szCs w:val="28"/>
        </w:rPr>
        <w:t>.</w:t>
      </w:r>
    </w:p>
    <w:p w:rsidR="00EE1249" w:rsidRDefault="00EE1249" w:rsidP="00AF41C7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Сейчас эта старинная техника вновь стала модной и широко распространена в различных странах при декорировании и создании эксклюзивных предметов интерьера. В России интерес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возник в начале 21 века и получил  массовое распространение.</w:t>
      </w:r>
    </w:p>
    <w:p w:rsidR="00EE1249" w:rsidRPr="00EE1249" w:rsidRDefault="00EE1249" w:rsidP="00EE1249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E1249" w:rsidRDefault="00EE1249" w:rsidP="00EE1249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E1249">
        <w:rPr>
          <w:rFonts w:ascii="Times New Roman" w:hAnsi="Times New Roman" w:cs="Times New Roman"/>
          <w:sz w:val="28"/>
          <w:szCs w:val="28"/>
          <w:u w:val="single"/>
        </w:rPr>
        <w:t xml:space="preserve">2.Виды </w:t>
      </w:r>
      <w:proofErr w:type="spellStart"/>
      <w:r w:rsidRPr="00EE1249">
        <w:rPr>
          <w:rFonts w:ascii="Times New Roman" w:hAnsi="Times New Roman" w:cs="Times New Roman"/>
          <w:sz w:val="28"/>
          <w:szCs w:val="28"/>
          <w:u w:val="single"/>
        </w:rPr>
        <w:t>декупажа</w:t>
      </w:r>
      <w:proofErr w:type="spellEnd"/>
    </w:p>
    <w:p w:rsidR="00EE1249" w:rsidRDefault="00EE1249" w:rsidP="00EE1249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E1249" w:rsidRPr="007D5343" w:rsidRDefault="00EE1249" w:rsidP="00EE1249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Выделяют 5 видов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2F4B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4B27">
        <w:rPr>
          <w:rFonts w:ascii="Times New Roman" w:hAnsi="Times New Roman" w:cs="Times New Roman"/>
          <w:sz w:val="28"/>
          <w:szCs w:val="28"/>
        </w:rPr>
        <w:t>прямой</w:t>
      </w:r>
      <w:proofErr w:type="gramEnd"/>
      <w:r w:rsidR="002F4B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обратный</w:t>
      </w:r>
      <w:r w:rsidR="002F4B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художественный</w:t>
      </w:r>
      <w:r w:rsidR="002F4B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объёмный</w:t>
      </w:r>
      <w:r w:rsidR="002F4B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декопатч</w:t>
      </w:r>
      <w:proofErr w:type="spellEnd"/>
      <w:r w:rsidR="002F4B27">
        <w:rPr>
          <w:rFonts w:ascii="Times New Roman" w:hAnsi="Times New Roman" w:cs="Times New Roman"/>
          <w:sz w:val="28"/>
          <w:szCs w:val="28"/>
        </w:rPr>
        <w:t>.</w:t>
      </w:r>
    </w:p>
    <w:p w:rsidR="002F4B27" w:rsidRPr="00F35E99" w:rsidRDefault="002F4B27" w:rsidP="002F4B27">
      <w:pPr>
        <w:pStyle w:val="a4"/>
        <w:numPr>
          <w:ilvl w:val="0"/>
          <w:numId w:val="1"/>
        </w:num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F4B27">
        <w:rPr>
          <w:rFonts w:ascii="Times New Roman" w:hAnsi="Times New Roman" w:cs="Times New Roman"/>
          <w:b/>
          <w:sz w:val="28"/>
          <w:szCs w:val="28"/>
        </w:rPr>
        <w:t>Прямой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>)- это декорирование, во время которого картинка приклеивается непосредственно к поверхности любого типа, после чего она покрывается лаком и шлифуется до абсолютной гладкости.</w:t>
      </w:r>
    </w:p>
    <w:p w:rsidR="00F35E99" w:rsidRPr="002A6CFB" w:rsidRDefault="00F35E99" w:rsidP="00F35E99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35E99" w:rsidRPr="002A6CFB" w:rsidRDefault="0029114D" w:rsidP="00F35E99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B71276" wp14:editId="1D4BFC28">
            <wp:extent cx="2227200" cy="1950720"/>
            <wp:effectExtent l="0" t="0" r="1905" b="0"/>
            <wp:docPr id="2" name="Рисунок 2" descr="C:\Users\User\Saved Games\Desktop\фото для проекта\классический декуп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aved Games\Desktop\фото для проекта\классический декупа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94" cy="195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27" w:rsidRPr="002A6CFB" w:rsidRDefault="002F4B27" w:rsidP="002F4B27">
      <w:pPr>
        <w:pStyle w:val="a4"/>
        <w:numPr>
          <w:ilvl w:val="0"/>
          <w:numId w:val="1"/>
        </w:num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Обратный</w:t>
      </w:r>
      <w:r w:rsidR="00DD19C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F4B27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техника декорирования прозрачных поверхностей, во время которых мотив приклеивается с обратной стороны. Вся последовательность</w:t>
      </w:r>
      <w:r w:rsidR="00DD19CB">
        <w:rPr>
          <w:rFonts w:ascii="Times New Roman" w:hAnsi="Times New Roman" w:cs="Times New Roman"/>
          <w:sz w:val="28"/>
          <w:szCs w:val="28"/>
        </w:rPr>
        <w:t xml:space="preserve"> действий идёт в обратном порядке.</w:t>
      </w:r>
    </w:p>
    <w:p w:rsidR="002A6CFB" w:rsidRDefault="002A6CFB" w:rsidP="002A6CFB">
      <w:pPr>
        <w:tabs>
          <w:tab w:val="left" w:pos="7200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3B573DE" wp14:editId="532AD347">
            <wp:simplePos x="0" y="0"/>
            <wp:positionH relativeFrom="column">
              <wp:posOffset>-85725</wp:posOffset>
            </wp:positionH>
            <wp:positionV relativeFrom="paragraph">
              <wp:posOffset>231140</wp:posOffset>
            </wp:positionV>
            <wp:extent cx="2419350" cy="2592070"/>
            <wp:effectExtent l="0" t="0" r="0" b="0"/>
            <wp:wrapSquare wrapText="bothSides"/>
            <wp:docPr id="3" name="Рисунок 3" descr="C:\Users\User\Saved Games\Desktop\фото для проекта\обратный декуп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aved Games\Desktop\фото для проекта\обратный декупаж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</w:p>
    <w:p w:rsidR="002A6CFB" w:rsidRPr="002A6CFB" w:rsidRDefault="002A6CFB" w:rsidP="002A6CFB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67C28E" wp14:editId="159F8BB1">
            <wp:extent cx="2399855" cy="2438400"/>
            <wp:effectExtent l="0" t="0" r="635" b="0"/>
            <wp:docPr id="6" name="Рисунок 6" descr="C:\Users\User\Saved Games\Desktop\фото для проекта\обратный декупа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Saved Games\Desktop\фото для проекта\обратный декупаж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5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br w:type="textWrapping" w:clear="all"/>
      </w:r>
    </w:p>
    <w:p w:rsidR="00DD19CB" w:rsidRPr="00E438EC" w:rsidRDefault="00DD19CB" w:rsidP="002F4B27">
      <w:pPr>
        <w:pStyle w:val="a4"/>
        <w:numPr>
          <w:ilvl w:val="0"/>
          <w:numId w:val="1"/>
        </w:num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Художественный</w:t>
      </w:r>
      <w:r>
        <w:rPr>
          <w:rFonts w:ascii="Times New Roman" w:hAnsi="Times New Roman" w:cs="Times New Roman"/>
          <w:sz w:val="28"/>
          <w:szCs w:val="28"/>
        </w:rPr>
        <w:t xml:space="preserve"> (дымчатый) - это имитация полноценной художественной росписи  с применением различных техник и эффектов полного соединения фона и картинки в единое полотно.</w:t>
      </w:r>
      <w:proofErr w:type="gramEnd"/>
    </w:p>
    <w:p w:rsidR="00E438EC" w:rsidRPr="00E438EC" w:rsidRDefault="00E438EC" w:rsidP="00E438EC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38EC" w:rsidRPr="00E438EC" w:rsidRDefault="00E438EC" w:rsidP="00E438EC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38EC" w:rsidRDefault="00E438EC" w:rsidP="00E438EC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76BD06" wp14:editId="183E81E6">
            <wp:extent cx="2247900" cy="1962150"/>
            <wp:effectExtent l="0" t="0" r="0" b="0"/>
            <wp:docPr id="7" name="Рисунок 7" descr="C:\Users\User\Saved Games\Desktop\фото для проекта\художественный декуп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Saved Games\Desktop\фото для проекта\художественный декупаж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EC" w:rsidRPr="00E438EC" w:rsidRDefault="00E438EC" w:rsidP="00E438EC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D19CB" w:rsidRPr="00E438EC" w:rsidRDefault="00DD19CB" w:rsidP="002F4B27">
      <w:pPr>
        <w:pStyle w:val="a4"/>
        <w:numPr>
          <w:ilvl w:val="0"/>
          <w:numId w:val="1"/>
        </w:num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Объёмный – </w:t>
      </w:r>
      <w:r w:rsidRPr="00DD19CB">
        <w:rPr>
          <w:rFonts w:ascii="Times New Roman" w:hAnsi="Times New Roman" w:cs="Times New Roman"/>
          <w:sz w:val="28"/>
          <w:szCs w:val="28"/>
        </w:rPr>
        <w:t>техника</w:t>
      </w:r>
      <w:r>
        <w:rPr>
          <w:rFonts w:ascii="Times New Roman" w:hAnsi="Times New Roman" w:cs="Times New Roman"/>
          <w:sz w:val="28"/>
          <w:szCs w:val="28"/>
        </w:rPr>
        <w:t xml:space="preserve"> создания</w:t>
      </w:r>
      <w:r w:rsidR="00AE49E3">
        <w:rPr>
          <w:rFonts w:ascii="Times New Roman" w:hAnsi="Times New Roman" w:cs="Times New Roman"/>
          <w:sz w:val="28"/>
          <w:szCs w:val="28"/>
        </w:rPr>
        <w:t xml:space="preserve"> росписи с рельефной, объёмной поверхностью (барельеф в скульптуре). Объём создают при помощи структурной пасты, ткани или натуральных </w:t>
      </w:r>
      <w:r w:rsidR="00407D00">
        <w:rPr>
          <w:rFonts w:ascii="Times New Roman" w:hAnsi="Times New Roman" w:cs="Times New Roman"/>
          <w:sz w:val="28"/>
          <w:szCs w:val="28"/>
        </w:rPr>
        <w:t xml:space="preserve"> </w:t>
      </w:r>
      <w:r w:rsidR="00AE49E3">
        <w:rPr>
          <w:rFonts w:ascii="Times New Roman" w:hAnsi="Times New Roman" w:cs="Times New Roman"/>
          <w:sz w:val="28"/>
          <w:szCs w:val="28"/>
        </w:rPr>
        <w:t>мат</w:t>
      </w:r>
      <w:r w:rsidR="00407D00">
        <w:rPr>
          <w:rFonts w:ascii="Times New Roman" w:hAnsi="Times New Roman" w:cs="Times New Roman"/>
          <w:sz w:val="28"/>
          <w:szCs w:val="28"/>
        </w:rPr>
        <w:t>ериалов вроде яичной скорлупы.</w:t>
      </w:r>
    </w:p>
    <w:p w:rsidR="00E438EC" w:rsidRPr="0029114D" w:rsidRDefault="0029114D" w:rsidP="00E438EC">
      <w:pPr>
        <w:tabs>
          <w:tab w:val="left" w:pos="41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05EB242" wp14:editId="2BE97D52">
            <wp:simplePos x="0" y="0"/>
            <wp:positionH relativeFrom="column">
              <wp:posOffset>321945</wp:posOffset>
            </wp:positionH>
            <wp:positionV relativeFrom="paragraph">
              <wp:posOffset>-8890</wp:posOffset>
            </wp:positionV>
            <wp:extent cx="1233170" cy="1670685"/>
            <wp:effectExtent l="0" t="0" r="5080" b="5715"/>
            <wp:wrapSquare wrapText="bothSides"/>
            <wp:docPr id="8" name="Рисунок 8" descr="C:\Users\User\Saved Games\Desktop\фото для проекта\объёмный декуп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Saved Games\Desktop\фото для проекта\объёмный декупаж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8EC" w:rsidRPr="007D5343">
        <w:rPr>
          <w:rFonts w:ascii="Times New Roman" w:hAnsi="Times New Roman" w:cs="Times New Roman"/>
          <w:b/>
          <w:sz w:val="28"/>
          <w:szCs w:val="28"/>
        </w:rPr>
        <w:tab/>
      </w:r>
      <w:r w:rsidR="00E438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79897B" wp14:editId="4C9C1397">
            <wp:extent cx="1645920" cy="1645920"/>
            <wp:effectExtent l="0" t="0" r="0" b="0"/>
            <wp:docPr id="9" name="Рисунок 9" descr="C:\Users\User\Saved Games\Desktop\фото для проекта\объёмный декупа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Saved Games\Desktop\фото для проекта\объёмный декупаж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73" cy="165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EC" w:rsidRPr="0029114D" w:rsidRDefault="00E438EC" w:rsidP="00E438EC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07D00" w:rsidRPr="00407D00" w:rsidRDefault="00407D00" w:rsidP="002F4B27">
      <w:pPr>
        <w:pStyle w:val="a4"/>
        <w:numPr>
          <w:ilvl w:val="0"/>
          <w:numId w:val="1"/>
        </w:num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Декопатч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стиле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печворк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(лоскутное шитьё). Поверхность полностью заполняют фрагментами бумаги для имитации лоскутного одеяла. Применяют для работы специальную бумагу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декопатча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которая имитирует фактуру ткани или меха, но можно выполнять и с помощью обычных средств.</w:t>
      </w:r>
    </w:p>
    <w:p w:rsidR="00407D00" w:rsidRPr="007D5343" w:rsidRDefault="00407D00" w:rsidP="00407D00">
      <w:pPr>
        <w:tabs>
          <w:tab w:val="left" w:pos="2505"/>
        </w:tabs>
        <w:spacing w:after="0"/>
        <w:ind w:left="75"/>
        <w:jc w:val="center"/>
        <w:rPr>
          <w:rFonts w:ascii="Times New Roman" w:hAnsi="Times New Roman" w:cs="Times New Roman"/>
          <w:sz w:val="28"/>
          <w:szCs w:val="28"/>
        </w:rPr>
      </w:pPr>
    </w:p>
    <w:p w:rsidR="00E438EC" w:rsidRDefault="00E438EC" w:rsidP="00E438EC">
      <w:pPr>
        <w:tabs>
          <w:tab w:val="left" w:pos="360"/>
          <w:tab w:val="left" w:pos="2505"/>
          <w:tab w:val="left" w:pos="5835"/>
        </w:tabs>
        <w:spacing w:after="0"/>
        <w:ind w:left="75"/>
        <w:rPr>
          <w:rFonts w:ascii="Times New Roman" w:hAnsi="Times New Roman" w:cs="Times New Roman"/>
          <w:sz w:val="28"/>
          <w:szCs w:val="28"/>
          <w:lang w:val="en-US"/>
        </w:rPr>
      </w:pPr>
      <w:r w:rsidRPr="007D53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737230"/>
            <wp:effectExtent l="0" t="0" r="0" b="0"/>
            <wp:docPr id="10" name="Рисунок 10" descr="C:\Users\User\Saved Games\Desktop\фото для проекта\декопат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Saved Games\Desktop\фото для проекта\декопатч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746250"/>
            <wp:effectExtent l="0" t="0" r="0" b="6350"/>
            <wp:docPr id="11" name="Рисунок 11" descr="C:\Users\User\Saved Games\Desktop\фото для проекта\декопат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Saved Games\Desktop\фото для проекта\декопатч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E438EC" w:rsidRDefault="00E438EC" w:rsidP="00407D00">
      <w:pPr>
        <w:tabs>
          <w:tab w:val="left" w:pos="2505"/>
        </w:tabs>
        <w:spacing w:after="0"/>
        <w:ind w:left="75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438EC" w:rsidRDefault="00E438EC" w:rsidP="00E438EC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  <w:lang w:val="en-US"/>
        </w:rPr>
      </w:pPr>
    </w:p>
    <w:p w:rsidR="00407D00" w:rsidRDefault="00407D00" w:rsidP="00407D00">
      <w:pPr>
        <w:tabs>
          <w:tab w:val="left" w:pos="2505"/>
        </w:tabs>
        <w:spacing w:after="0"/>
        <w:ind w:left="7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07D00">
        <w:rPr>
          <w:rFonts w:ascii="Times New Roman" w:hAnsi="Times New Roman" w:cs="Times New Roman"/>
          <w:sz w:val="28"/>
          <w:szCs w:val="28"/>
          <w:u w:val="single"/>
        </w:rPr>
        <w:t xml:space="preserve">3.Стили </w:t>
      </w:r>
      <w:proofErr w:type="spellStart"/>
      <w:r w:rsidRPr="00407D00">
        <w:rPr>
          <w:rFonts w:ascii="Times New Roman" w:hAnsi="Times New Roman" w:cs="Times New Roman"/>
          <w:sz w:val="28"/>
          <w:szCs w:val="28"/>
          <w:u w:val="single"/>
        </w:rPr>
        <w:t>декупажа</w:t>
      </w:r>
      <w:proofErr w:type="spellEnd"/>
    </w:p>
    <w:p w:rsidR="00407D00" w:rsidRDefault="00407D00" w:rsidP="00407D00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</w:p>
    <w:p w:rsidR="00407D00" w:rsidRDefault="00407D00" w:rsidP="00407D00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Существует множество стилей, вот лишь некоторые: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прованс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шебби-шек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викторианский стиль,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милитари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симплисити</w:t>
      </w:r>
      <w:proofErr w:type="spellEnd"/>
      <w:r>
        <w:rPr>
          <w:rFonts w:ascii="Times New Roman" w:hAnsi="Times New Roman" w:cs="Times New Roman"/>
          <w:sz w:val="28"/>
          <w:szCs w:val="28"/>
        </w:rPr>
        <w:t>, этно-течения.</w:t>
      </w:r>
    </w:p>
    <w:p w:rsidR="00407D00" w:rsidRPr="00E438EC" w:rsidRDefault="00407D00" w:rsidP="00407D00">
      <w:pPr>
        <w:pStyle w:val="a4"/>
        <w:numPr>
          <w:ilvl w:val="0"/>
          <w:numId w:val="2"/>
        </w:num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07D00">
        <w:rPr>
          <w:rFonts w:ascii="Times New Roman" w:hAnsi="Times New Roman" w:cs="Times New Roman"/>
          <w:b/>
          <w:sz w:val="28"/>
          <w:szCs w:val="28"/>
        </w:rPr>
        <w:t>Шебби</w:t>
      </w:r>
      <w:proofErr w:type="spellEnd"/>
      <w:r w:rsidRPr="00407D00">
        <w:rPr>
          <w:rFonts w:ascii="Times New Roman" w:hAnsi="Times New Roman" w:cs="Times New Roman"/>
          <w:b/>
          <w:sz w:val="28"/>
          <w:szCs w:val="28"/>
        </w:rPr>
        <w:t>-шик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это молодой, но очень популярный стиль, переводится как «потёртый шик», в декорировании преобладают светлые тона (светло-голубой, нежно-розовый, цвет слоновой кости). Изделия с ощущением старины и лёгкой романтики. Применяют различные техники старения,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 w:rsidR="004309C4">
        <w:rPr>
          <w:rFonts w:ascii="Times New Roman" w:hAnsi="Times New Roman" w:cs="Times New Roman"/>
          <w:sz w:val="28"/>
          <w:szCs w:val="28"/>
        </w:rPr>
        <w:t>ъёмный</w:t>
      </w:r>
      <w:proofErr w:type="gramEnd"/>
      <w:r w:rsidR="004309C4">
        <w:rPr>
          <w:rFonts w:ascii="Times New Roman" w:hAnsi="Times New Roman" w:cs="Times New Roman"/>
          <w:sz w:val="28"/>
          <w:szCs w:val="28"/>
        </w:rPr>
        <w:t xml:space="preserve"> и теневой </w:t>
      </w:r>
      <w:proofErr w:type="spellStart"/>
      <w:r w:rsidR="004309C4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4309C4">
        <w:rPr>
          <w:rFonts w:ascii="Times New Roman" w:hAnsi="Times New Roman" w:cs="Times New Roman"/>
          <w:sz w:val="28"/>
          <w:szCs w:val="28"/>
        </w:rPr>
        <w:t>.</w:t>
      </w:r>
    </w:p>
    <w:p w:rsidR="00E438EC" w:rsidRPr="007D5343" w:rsidRDefault="00E438EC" w:rsidP="00E438EC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38EC" w:rsidRDefault="00E438EC" w:rsidP="00E438EC">
      <w:pPr>
        <w:tabs>
          <w:tab w:val="center" w:pos="3210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9DCB27" wp14:editId="67877EA4">
            <wp:extent cx="1171575" cy="1428750"/>
            <wp:effectExtent l="0" t="0" r="9525" b="0"/>
            <wp:docPr id="13" name="Рисунок 13" descr="C:\Users\User\Saved Games\Desktop\фото для проекта\шебби ш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Saved Games\Desktop\фото для проекта\шебби шик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D9B58D2" wp14:editId="4BAB7A7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19300" cy="1428750"/>
            <wp:effectExtent l="0" t="0" r="0" b="0"/>
            <wp:wrapSquare wrapText="bothSides"/>
            <wp:docPr id="12" name="Рисунок 12" descr="C:\Users\User\Saved Games\Desktop\фото для проекта\шебби ш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Saved Games\Desktop\фото для проекта\шебби ши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0E17D2" wp14:editId="73B4D091">
            <wp:extent cx="1752600" cy="1428750"/>
            <wp:effectExtent l="0" t="0" r="0" b="0"/>
            <wp:docPr id="14" name="Рисунок 14" descr="C:\Users\User\Saved Games\Desktop\фото для проекта\шебби ш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Saved Games\Desktop\фото для проекта\шебби шик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EC" w:rsidRPr="00E438EC" w:rsidRDefault="00E438EC" w:rsidP="00E438EC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309C4" w:rsidRPr="00E438EC" w:rsidRDefault="004309C4" w:rsidP="00407D00">
      <w:pPr>
        <w:pStyle w:val="a4"/>
        <w:numPr>
          <w:ilvl w:val="0"/>
          <w:numId w:val="2"/>
        </w:num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Прован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французский стиль, в нём дух эпох, когда ценились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неброскость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, красота, очарование. Цветовая гамма должна быть выцветших, выбеленных тонов. Характерны такие сочетани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нежно- жёлтый, пастельно-голубой, оранжевый, оливковый, горчичный, терракота и охры. Яркие оттенки выбеливают, а также используют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кракелюрные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лаки для создания трещинок на поверхности.</w:t>
      </w:r>
    </w:p>
    <w:p w:rsidR="00E438EC" w:rsidRPr="007D5343" w:rsidRDefault="00E438EC" w:rsidP="00E438EC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38EC" w:rsidRPr="007D5343" w:rsidRDefault="00E438EC" w:rsidP="00E438EC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38EC" w:rsidRDefault="003F40A0" w:rsidP="00E438EC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6902" cy="1828800"/>
            <wp:effectExtent l="0" t="0" r="8255" b="0"/>
            <wp:docPr id="16" name="Рисунок 16" descr="C:\Users\User\Saved Games\Desktop\фото для проекта\прованс с потёртост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Saved Games\Desktop\фото для проекта\прованс с потёртостям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52" cy="18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66950" cy="1771650"/>
            <wp:effectExtent l="0" t="0" r="0" b="0"/>
            <wp:wrapSquare wrapText="bothSides"/>
            <wp:docPr id="15" name="Рисунок 15" descr="C:\Users\User\Saved Games\Desktop\фото для проекта\пров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Saved Games\Desktop\фото для проекта\прованс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br w:type="textWrapping" w:clear="all"/>
      </w:r>
    </w:p>
    <w:p w:rsidR="00E438EC" w:rsidRDefault="00E438EC" w:rsidP="00E438EC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309C4" w:rsidRPr="00924B00" w:rsidRDefault="004309C4" w:rsidP="00407D00">
      <w:pPr>
        <w:pStyle w:val="a4"/>
        <w:numPr>
          <w:ilvl w:val="0"/>
          <w:numId w:val="2"/>
        </w:num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Викториански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появился в Англии в конце 18- начале 19 века. Характерно преобладание тёплых терракотовых оттенков, цветочных узоров и богатых рисунков.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этом стиле имитирует старину и богатство, создаёт яркий и насыщенный мир.</w:t>
      </w:r>
    </w:p>
    <w:p w:rsidR="00924B00" w:rsidRPr="007D5343" w:rsidRDefault="00924B00" w:rsidP="00924B00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B00" w:rsidRPr="00924B00" w:rsidRDefault="00924B00" w:rsidP="00924B00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30AACE" wp14:editId="381597F9">
            <wp:extent cx="1857375" cy="1574917"/>
            <wp:effectExtent l="0" t="0" r="0" b="6350"/>
            <wp:docPr id="18" name="Рисунок 18" descr="C:\Users\User\Saved Games\Desktop\фото для проекта\викторианский ст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Saved Games\Desktop\фото для проекта\викторианский стил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7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19225" cy="1581150"/>
            <wp:effectExtent l="0" t="0" r="9525" b="0"/>
            <wp:docPr id="21" name="Рисунок 21" descr="C:\Users\User\Saved Games\Desktop\фото для проекта\викторианск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Saved Games\Desktop\фото для проекта\викторианский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43075" cy="1581150"/>
            <wp:effectExtent l="0" t="0" r="9525" b="0"/>
            <wp:docPr id="23" name="Рисунок 23" descr="C:\Users\User\Saved Games\Desktop\фото для проекта\шкатулка викториа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Saved Games\Desktop\фото для проекта\шкатулка викторианский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B00" w:rsidRPr="00924B00" w:rsidRDefault="00924B00" w:rsidP="00924B00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09C4" w:rsidRPr="00924B00" w:rsidRDefault="004309C4" w:rsidP="00407D00">
      <w:pPr>
        <w:pStyle w:val="a4"/>
        <w:numPr>
          <w:ilvl w:val="0"/>
          <w:numId w:val="2"/>
        </w:num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Этнический стиль -</w:t>
      </w:r>
      <w:r>
        <w:rPr>
          <w:rFonts w:ascii="Times New Roman" w:hAnsi="Times New Roman" w:cs="Times New Roman"/>
          <w:sz w:val="28"/>
          <w:szCs w:val="28"/>
        </w:rPr>
        <w:t xml:space="preserve"> очень разнообразен, ведь, сколько национальностей, столько и возможностей добавить интерьеру колорит той или иной страны. Можно воссоздать африканские, японские, индийские мотивы, главное правильно выбрать предмет декорирования и подобрать нужную</w:t>
      </w:r>
      <w:r w:rsidR="005F31CC">
        <w:rPr>
          <w:rFonts w:ascii="Times New Roman" w:hAnsi="Times New Roman" w:cs="Times New Roman"/>
          <w:sz w:val="28"/>
          <w:szCs w:val="28"/>
        </w:rPr>
        <w:t xml:space="preserve"> цветовую гамму, мотивы, изображения и узоры.</w:t>
      </w:r>
    </w:p>
    <w:p w:rsidR="00924B00" w:rsidRDefault="00924B00" w:rsidP="00924B00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24B00" w:rsidRDefault="002A0CCC" w:rsidP="002A0CCC">
      <w:pPr>
        <w:tabs>
          <w:tab w:val="center" w:pos="330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55B643" wp14:editId="043E01CF">
            <wp:extent cx="1428750" cy="1428750"/>
            <wp:effectExtent l="0" t="0" r="0" b="0"/>
            <wp:docPr id="25" name="Рисунок 25" descr="C:\Users\User\Saved Games\Desktop\фото для проекта\индийское эт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Saved Games\Desktop\фото для проекта\индийское этно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9D81107" wp14:editId="5112278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1428750"/>
            <wp:effectExtent l="0" t="0" r="0" b="0"/>
            <wp:wrapSquare wrapText="bothSides"/>
            <wp:docPr id="24" name="Рисунок 24" descr="C:\Users\User\Saved Games\Desktop\фото для проекта\этниче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Saved Games\Desktop\фото для проекта\этнический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83A57C" wp14:editId="15706369">
            <wp:extent cx="1428750" cy="1428750"/>
            <wp:effectExtent l="0" t="0" r="0" b="0"/>
            <wp:docPr id="26" name="Рисунок 26" descr="C:\Users\User\Saved Games\Desktop\фото для проекта\япония эт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Saved Games\Desktop\фото для проекта\япония этно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96" cy="142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5F31CC" w:rsidRPr="000D56DF" w:rsidRDefault="00ED5F8C" w:rsidP="00407D00">
      <w:pPr>
        <w:pStyle w:val="a4"/>
        <w:numPr>
          <w:ilvl w:val="0"/>
          <w:numId w:val="2"/>
        </w:num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Милитар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характеризуется цветовой гаммой в стиле хаки, наличие строгих форм и металлической отделкой.</w:t>
      </w:r>
    </w:p>
    <w:p w:rsidR="000D56DF" w:rsidRDefault="0029114D" w:rsidP="0029114D">
      <w:pPr>
        <w:tabs>
          <w:tab w:val="left" w:pos="250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84FFFE" wp14:editId="6A5DA550">
            <wp:extent cx="1480961" cy="1094568"/>
            <wp:effectExtent l="0" t="0" r="5080" b="0"/>
            <wp:docPr id="27" name="Рисунок 27" descr="C:\Users\User\Saved Games\Desktop\фото для проекта\милит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Saved Games\Desktop\фото для проекта\милитари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03" cy="110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DF" w:rsidRDefault="000D56DF" w:rsidP="000D56DF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6DF" w:rsidRDefault="000D56DF" w:rsidP="000D56DF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5F8C" w:rsidRPr="000D56DF" w:rsidRDefault="00ED5F8C" w:rsidP="00407D00">
      <w:pPr>
        <w:pStyle w:val="a4"/>
        <w:numPr>
          <w:ilvl w:val="0"/>
          <w:numId w:val="2"/>
        </w:num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Симплисити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(или ампир)-</w:t>
      </w:r>
      <w:r>
        <w:rPr>
          <w:rFonts w:ascii="Times New Roman" w:hAnsi="Times New Roman" w:cs="Times New Roman"/>
          <w:sz w:val="28"/>
          <w:szCs w:val="28"/>
        </w:rPr>
        <w:t xml:space="preserve"> доминирование белого цвета, завитков, рюшек, кружевных мотивов.</w:t>
      </w:r>
    </w:p>
    <w:p w:rsidR="000D56DF" w:rsidRPr="000D56DF" w:rsidRDefault="000D56DF" w:rsidP="000D56DF">
      <w:pPr>
        <w:tabs>
          <w:tab w:val="left" w:pos="2505"/>
        </w:tabs>
        <w:spacing w:after="0"/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C18EA05" wp14:editId="72D696A2">
            <wp:simplePos x="0" y="0"/>
            <wp:positionH relativeFrom="column">
              <wp:posOffset>108585</wp:posOffset>
            </wp:positionH>
            <wp:positionV relativeFrom="paragraph">
              <wp:posOffset>95250</wp:posOffset>
            </wp:positionV>
            <wp:extent cx="1855470" cy="1647825"/>
            <wp:effectExtent l="0" t="0" r="0" b="9525"/>
            <wp:wrapSquare wrapText="bothSides"/>
            <wp:docPr id="28" name="Рисунок 28" descr="C:\Users\User\Saved Games\Desktop\фото для проекта\симплисит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Saved Games\Desktop\фото для проекта\симплисити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0728C323" wp14:editId="41D2B93B">
            <wp:extent cx="1619250" cy="1647825"/>
            <wp:effectExtent l="0" t="0" r="0" b="9525"/>
            <wp:docPr id="29" name="Рисунок 29" descr="C:\Users\User\Saved Games\Desktop\фото для проекта\симплиси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Saved Games\Desktop\фото для проекта\симплисити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6DF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0D56DF" w:rsidRDefault="000D56DF" w:rsidP="000D56DF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5F8C" w:rsidRDefault="00ED5F8C" w:rsidP="00ED5F8C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b/>
          <w:sz w:val="28"/>
          <w:szCs w:val="28"/>
        </w:rPr>
      </w:pPr>
    </w:p>
    <w:p w:rsidR="00ED5F8C" w:rsidRDefault="00ED5F8C" w:rsidP="004D7B74">
      <w:pPr>
        <w:tabs>
          <w:tab w:val="left" w:pos="2505"/>
        </w:tabs>
        <w:spacing w:after="0"/>
        <w:ind w:left="7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D7B74">
        <w:rPr>
          <w:rFonts w:ascii="Times New Roman" w:hAnsi="Times New Roman" w:cs="Times New Roman"/>
          <w:sz w:val="28"/>
          <w:szCs w:val="28"/>
          <w:u w:val="single"/>
        </w:rPr>
        <w:t>4.Декоративные эффекты.</w:t>
      </w:r>
    </w:p>
    <w:p w:rsidR="004D7B74" w:rsidRDefault="004D7B74" w:rsidP="004D7B74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</w:p>
    <w:p w:rsidR="004D7B74" w:rsidRDefault="004D7B74" w:rsidP="004D7B74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кроме наклеивания мотивов</w:t>
      </w:r>
      <w:r w:rsidR="00D039D5">
        <w:rPr>
          <w:rFonts w:ascii="Times New Roman" w:hAnsi="Times New Roman" w:cs="Times New Roman"/>
          <w:sz w:val="28"/>
          <w:szCs w:val="28"/>
        </w:rPr>
        <w:t xml:space="preserve"> используют вспомогательные декоративные эффекты: техника </w:t>
      </w:r>
      <w:proofErr w:type="spellStart"/>
      <w:r w:rsidR="00D039D5">
        <w:rPr>
          <w:rFonts w:ascii="Times New Roman" w:hAnsi="Times New Roman" w:cs="Times New Roman"/>
          <w:sz w:val="28"/>
          <w:szCs w:val="28"/>
        </w:rPr>
        <w:t>состаривания</w:t>
      </w:r>
      <w:proofErr w:type="spellEnd"/>
      <w:r w:rsidR="00D039D5">
        <w:rPr>
          <w:rFonts w:ascii="Times New Roman" w:hAnsi="Times New Roman" w:cs="Times New Roman"/>
          <w:sz w:val="28"/>
          <w:szCs w:val="28"/>
        </w:rPr>
        <w:t xml:space="preserve"> (потёртость, кракелюр, патинирование), </w:t>
      </w:r>
      <w:proofErr w:type="spellStart"/>
      <w:r w:rsidR="00D039D5">
        <w:rPr>
          <w:rFonts w:ascii="Times New Roman" w:hAnsi="Times New Roman" w:cs="Times New Roman"/>
          <w:sz w:val="28"/>
          <w:szCs w:val="28"/>
        </w:rPr>
        <w:t>оттенение</w:t>
      </w:r>
      <w:proofErr w:type="spellEnd"/>
      <w:r w:rsidR="00D039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039D5">
        <w:rPr>
          <w:rFonts w:ascii="Times New Roman" w:hAnsi="Times New Roman" w:cs="Times New Roman"/>
          <w:sz w:val="28"/>
          <w:szCs w:val="28"/>
        </w:rPr>
        <w:t>тонирование</w:t>
      </w:r>
      <w:proofErr w:type="spellEnd"/>
      <w:r w:rsidR="00D039D5">
        <w:rPr>
          <w:rFonts w:ascii="Times New Roman" w:hAnsi="Times New Roman" w:cs="Times New Roman"/>
          <w:sz w:val="28"/>
          <w:szCs w:val="28"/>
        </w:rPr>
        <w:t>, золочение.</w:t>
      </w:r>
    </w:p>
    <w:p w:rsidR="00D039D5" w:rsidRDefault="00D039D5" w:rsidP="00D039D5">
      <w:pPr>
        <w:pStyle w:val="a4"/>
        <w:numPr>
          <w:ilvl w:val="0"/>
          <w:numId w:val="3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Потёртость - создаёт ощущение богатой истории (шебби-шек), поверхность натирают воском перед окрашиванием, затем натирают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наждачкой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D56DF" w:rsidRDefault="000D56DF" w:rsidP="000D56DF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2367243"/>
            <wp:effectExtent l="0" t="0" r="0" b="0"/>
            <wp:docPr id="30" name="Рисунок 30" descr="C:\Users\User\Saved Games\Desktop\фото для проекта\потёрт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Saved Games\Desktop\фото для проекта\потёртость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87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3F" w:rsidRPr="000D56DF" w:rsidRDefault="008B053F" w:rsidP="000D56DF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039D5" w:rsidRDefault="00D039D5" w:rsidP="00D039D5">
      <w:pPr>
        <w:pStyle w:val="a4"/>
        <w:numPr>
          <w:ilvl w:val="0"/>
          <w:numId w:val="3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Патинирование - имитация  затемнения (изменение цвета от контакта с руками). Патину наносят на грани и углы.</w:t>
      </w:r>
    </w:p>
    <w:p w:rsidR="008B053F" w:rsidRDefault="0029114D" w:rsidP="0029114D">
      <w:pPr>
        <w:tabs>
          <w:tab w:val="left" w:pos="250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DC136" wp14:editId="584A19FF">
            <wp:extent cx="2200977" cy="1605280"/>
            <wp:effectExtent l="0" t="0" r="8890" b="0"/>
            <wp:docPr id="31" name="Рисунок 31" descr="C:\Users\User\Saved Games\Desktop\фото для проекта\пати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Saved Games\Desktop\фото для проекта\пати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88" cy="161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3F" w:rsidRDefault="008B053F" w:rsidP="008B053F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039D5" w:rsidRDefault="00D039D5" w:rsidP="00D039D5">
      <w:pPr>
        <w:pStyle w:val="a4"/>
        <w:numPr>
          <w:ilvl w:val="0"/>
          <w:numId w:val="3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Кракелюр – создание искусственного растрескивания для эффекта старинной текстуры, делают при помощи специальных лаков.</w:t>
      </w:r>
    </w:p>
    <w:p w:rsidR="008B053F" w:rsidRDefault="008B053F" w:rsidP="008B053F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B053F" w:rsidRDefault="008B053F" w:rsidP="008B053F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998F880" wp14:editId="7C8243B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76425" cy="1666875"/>
            <wp:effectExtent l="0" t="0" r="9525" b="9525"/>
            <wp:wrapSquare wrapText="bothSides"/>
            <wp:docPr id="32" name="Рисунок 32" descr="C:\Users\User\Saved Games\Desktop\фото для проекта\кракел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Saved Games\Desktop\фото для проекта\кракелюр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1D737" wp14:editId="7E4A0B1B">
            <wp:extent cx="2207419" cy="1666875"/>
            <wp:effectExtent l="0" t="0" r="2540" b="0"/>
            <wp:docPr id="33" name="Рисунок 33" descr="C:\Users\User\Saved Games\Desktop\фото для проекта\кракелю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Saved Games\Desktop\фото для проекта\кракелюр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6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039D5" w:rsidRDefault="00D039D5" w:rsidP="00D039D5">
      <w:pPr>
        <w:pStyle w:val="a4"/>
        <w:numPr>
          <w:ilvl w:val="0"/>
          <w:numId w:val="3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Оттенение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319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319C">
        <w:rPr>
          <w:rFonts w:ascii="Times New Roman" w:hAnsi="Times New Roman" w:cs="Times New Roman"/>
          <w:sz w:val="28"/>
          <w:szCs w:val="28"/>
        </w:rPr>
        <w:t>применяют для маскировки границ рисунка и смягчения линий на мотиве, и позволяет создать эффект приглушённой росписи.</w:t>
      </w:r>
    </w:p>
    <w:p w:rsidR="008B053F" w:rsidRDefault="008B053F" w:rsidP="008B053F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3687" cy="2560320"/>
            <wp:effectExtent l="0" t="0" r="5080" b="0"/>
            <wp:docPr id="34" name="Рисунок 34" descr="C:\Users\User\Saved Games\Desktop\фото для проекта\отте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Saved Games\Desktop\фото для проекта\оттенение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84" cy="255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3F" w:rsidRDefault="008B053F" w:rsidP="008B053F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5319C" w:rsidRDefault="0035319C" w:rsidP="00D039D5">
      <w:pPr>
        <w:pStyle w:val="a4"/>
        <w:numPr>
          <w:ilvl w:val="0"/>
          <w:numId w:val="3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Тонирование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–н</w:t>
      </w:r>
      <w:proofErr w:type="gramEnd"/>
      <w:r>
        <w:rPr>
          <w:rFonts w:ascii="Times New Roman" w:hAnsi="Times New Roman" w:cs="Times New Roman"/>
          <w:sz w:val="28"/>
          <w:szCs w:val="28"/>
        </w:rPr>
        <w:t>анесение цветных пятен, добавление блёсток или мелких частиц, применяется для живописности.</w:t>
      </w:r>
    </w:p>
    <w:p w:rsidR="008B053F" w:rsidRDefault="008B053F" w:rsidP="008B053F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B053F" w:rsidRDefault="009A7250" w:rsidP="009A7250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764506"/>
            <wp:effectExtent l="0" t="0" r="0" b="7620"/>
            <wp:docPr id="35" name="Рисунок 35" descr="C:\Users\User\Saved Games\Desktop\фото для проекта\то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Saved Games\Desktop\фото для проекта\то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3F" w:rsidRPr="008B053F" w:rsidRDefault="008B053F" w:rsidP="008B053F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5319C" w:rsidRDefault="0035319C" w:rsidP="00D039D5">
      <w:pPr>
        <w:pStyle w:val="a4"/>
        <w:numPr>
          <w:ilvl w:val="0"/>
          <w:numId w:val="3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Поталь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олочение и серебрение, создаёт эффект драгоценной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инструстации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A7250" w:rsidRDefault="009A7250" w:rsidP="009A7250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A7250" w:rsidRDefault="009A7250" w:rsidP="009A7250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4125" cy="2124075"/>
            <wp:effectExtent l="0" t="0" r="9525" b="9525"/>
            <wp:docPr id="36" name="Рисунок 36" descr="C:\Users\User\Saved Games\Desktop\фото для проекта\пот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Saved Games\Desktop\фото для проекта\поталь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38" cy="21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50" w:rsidRDefault="009A7250" w:rsidP="009A7250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5319C" w:rsidRDefault="0035319C" w:rsidP="0035319C">
      <w:pPr>
        <w:tabs>
          <w:tab w:val="left" w:pos="2505"/>
        </w:tabs>
        <w:spacing w:after="0"/>
        <w:ind w:left="7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5319C">
        <w:rPr>
          <w:rFonts w:ascii="Times New Roman" w:hAnsi="Times New Roman" w:cs="Times New Roman"/>
          <w:sz w:val="28"/>
          <w:szCs w:val="28"/>
          <w:u w:val="single"/>
        </w:rPr>
        <w:t>5. Практическая работа</w:t>
      </w:r>
    </w:p>
    <w:p w:rsidR="0035319C" w:rsidRDefault="0035319C" w:rsidP="0035319C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</w:p>
    <w:p w:rsidR="0035319C" w:rsidRDefault="0035319C" w:rsidP="0035319C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нам понадобится:</w:t>
      </w:r>
    </w:p>
    <w:p w:rsidR="0035319C" w:rsidRDefault="0035319C" w:rsidP="0035319C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наждачная бумага;</w:t>
      </w:r>
    </w:p>
    <w:p w:rsidR="0035319C" w:rsidRDefault="0035319C" w:rsidP="0035319C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-салфетки, картинки;</w:t>
      </w:r>
    </w:p>
    <w:p w:rsidR="0035319C" w:rsidRDefault="0035319C" w:rsidP="0035319C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-ножницы;</w:t>
      </w:r>
    </w:p>
    <w:p w:rsidR="0035319C" w:rsidRDefault="0035319C" w:rsidP="0035319C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-клей ПВА, кисточки;</w:t>
      </w:r>
    </w:p>
    <w:p w:rsidR="0035319C" w:rsidRDefault="0035319C" w:rsidP="0035319C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-лак.</w:t>
      </w:r>
    </w:p>
    <w:p w:rsidR="009A7250" w:rsidRDefault="009A7250" w:rsidP="0035319C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</w:p>
    <w:p w:rsidR="009A7250" w:rsidRDefault="009A7250" w:rsidP="0035319C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</w:p>
    <w:p w:rsidR="009A7250" w:rsidRDefault="009A7250" w:rsidP="0035319C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</w:p>
    <w:p w:rsidR="009A7250" w:rsidRDefault="009A7250" w:rsidP="0035319C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0144" cy="1095375"/>
            <wp:effectExtent l="0" t="0" r="6985" b="0"/>
            <wp:docPr id="37" name="Рисунок 37" descr="C:\Users\User\Saved Games\Desktop\фото для проекта\DSC0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Saved Games\Desktop\фото для проекта\DSC040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013" cy="109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2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095041"/>
            <wp:effectExtent l="0" t="0" r="0" b="0"/>
            <wp:docPr id="38" name="Рисунок 38" descr="C:\Users\User\Saved Games\Desktop\фото для проекта\DSC0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Saved Games\Desktop\фото для проекта\DSC040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48" cy="10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2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238250" cy="1085850"/>
            <wp:effectExtent l="0" t="0" r="0" b="0"/>
            <wp:docPr id="39" name="Рисунок 39" descr="C:\Users\User\Saved Games\Desktop\фото для проекта\DSC0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Saved Games\Desktop\фото для проекта\DSC040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393" cy="108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2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93260" cy="1085850"/>
            <wp:effectExtent l="0" t="0" r="0" b="0"/>
            <wp:docPr id="40" name="Рисунок 40" descr="C:\Users\User\Saved Games\Desktop\фото для проекта\DSC0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Saved Games\Desktop\фото для проекта\DSC042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07" cy="108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50" w:rsidRDefault="009A7250" w:rsidP="0035319C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</w:p>
    <w:p w:rsidR="009A7250" w:rsidRDefault="009A7250" w:rsidP="0035319C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</w:p>
    <w:p w:rsidR="0035319C" w:rsidRDefault="0035319C" w:rsidP="0035319C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поэтапно расскажу ход работы.</w:t>
      </w:r>
    </w:p>
    <w:p w:rsidR="0035319C" w:rsidRDefault="0035319C" w:rsidP="0035319C">
      <w:pPr>
        <w:pStyle w:val="a4"/>
        <w:numPr>
          <w:ilvl w:val="0"/>
          <w:numId w:val="4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Готовим поверхность для декорирования, деревянный стул зачищаем наждачной бумагой. Поверхность должна быть чистая и сухая.</w:t>
      </w:r>
    </w:p>
    <w:p w:rsidR="00D30EBB" w:rsidRDefault="0029114D" w:rsidP="00D30EBB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84BBEB" wp14:editId="2D29E2EA">
            <wp:extent cx="2895600" cy="2695575"/>
            <wp:effectExtent l="0" t="0" r="0" b="9525"/>
            <wp:docPr id="41" name="Рисунок 41" descr="C:\Users\User\Saved Games\Desktop\фото для проекта\DSC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Saved Games\Desktop\фото для проекта\DSC040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99" cy="270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B" w:rsidRPr="00D30EBB" w:rsidRDefault="00D30EBB" w:rsidP="00D30EBB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5319C" w:rsidRDefault="0035319C" w:rsidP="0035319C">
      <w:pPr>
        <w:pStyle w:val="a4"/>
        <w:numPr>
          <w:ilvl w:val="0"/>
          <w:numId w:val="4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Вырезаем картинку, в нашем случае это цветочные мотивы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зверюшки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30EBB" w:rsidRDefault="00D30EBB" w:rsidP="00D30EBB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5319C" w:rsidRDefault="007F0156" w:rsidP="0029114D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DBAFC" wp14:editId="0FCB171D">
            <wp:extent cx="3267075" cy="2247900"/>
            <wp:effectExtent l="0" t="0" r="9525" b="0"/>
            <wp:docPr id="43" name="Рисунок 43" descr="C:\Users\User\Saved Games\Desktop\фото для проекта\DSC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Saved Games\Desktop\фото для проекта\DSC040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49" cy="224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D426489" wp14:editId="7717D40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2295525"/>
            <wp:effectExtent l="0" t="0" r="9525" b="9525"/>
            <wp:wrapSquare wrapText="bothSides"/>
            <wp:docPr id="42" name="Рисунок 42" descr="C:\Users\User\Saved Games\Desktop\фото для проекта\DSC0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Saved Games\Desktop\фото для проекта\DSC040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35319C">
        <w:rPr>
          <w:rFonts w:ascii="Times New Roman" w:hAnsi="Times New Roman" w:cs="Times New Roman"/>
          <w:sz w:val="28"/>
          <w:szCs w:val="28"/>
        </w:rPr>
        <w:t>Прикладываем картинку к поверхности и кисточкой наносим клей поверх картинки, при этом важно, чтобы не было складок и воздушных пузырей.</w:t>
      </w:r>
    </w:p>
    <w:p w:rsidR="007F0156" w:rsidRDefault="007F0156" w:rsidP="007F0156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F4EF5" w:rsidRDefault="006F4EF5" w:rsidP="006F4EF5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0ECED0D" wp14:editId="2C4EE7E3">
            <wp:simplePos x="0" y="0"/>
            <wp:positionH relativeFrom="column">
              <wp:posOffset>3148965</wp:posOffset>
            </wp:positionH>
            <wp:positionV relativeFrom="paragraph">
              <wp:posOffset>235585</wp:posOffset>
            </wp:positionV>
            <wp:extent cx="2266950" cy="2009775"/>
            <wp:effectExtent l="0" t="0" r="0" b="9525"/>
            <wp:wrapSquare wrapText="bothSides"/>
            <wp:docPr id="44" name="Рисунок 44" descr="C:\Users\User\Saved Games\Desktop\фото для проекта\DSC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Saved Games\Desktop\фото для проекта\DSC040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F0156" w:rsidRDefault="006F4EF5" w:rsidP="006F4EF5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48F74" wp14:editId="119033EE">
            <wp:extent cx="2209800" cy="2009775"/>
            <wp:effectExtent l="0" t="0" r="0" b="9525"/>
            <wp:docPr id="45" name="Рисунок 45" descr="C:\Users\User\Saved Games\Desktop\фото для проекта\DSC0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Saved Games\Desktop\фото для проекта\DSC040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55" cy="201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F0156" w:rsidRDefault="0035319C" w:rsidP="007F0156">
      <w:pPr>
        <w:pStyle w:val="a4"/>
        <w:numPr>
          <w:ilvl w:val="0"/>
          <w:numId w:val="4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F4EF5">
        <w:rPr>
          <w:rFonts w:ascii="Times New Roman" w:hAnsi="Times New Roman" w:cs="Times New Roman"/>
          <w:sz w:val="28"/>
          <w:szCs w:val="28"/>
        </w:rPr>
        <w:t>Убираем лишний клей сухой  салфеткой</w:t>
      </w:r>
      <w:r w:rsidR="00826156" w:rsidRPr="006F4EF5">
        <w:rPr>
          <w:rFonts w:ascii="Times New Roman" w:hAnsi="Times New Roman" w:cs="Times New Roman"/>
          <w:sz w:val="28"/>
          <w:szCs w:val="28"/>
        </w:rPr>
        <w:t xml:space="preserve"> или губкой.</w:t>
      </w:r>
    </w:p>
    <w:p w:rsidR="0029114D" w:rsidRPr="0029114D" w:rsidRDefault="0029114D" w:rsidP="0029114D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</w:p>
    <w:p w:rsidR="00826156" w:rsidRDefault="00826156" w:rsidP="0035319C">
      <w:pPr>
        <w:pStyle w:val="a4"/>
        <w:numPr>
          <w:ilvl w:val="0"/>
          <w:numId w:val="4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клей просохнет, наносим лак. Лак может быть обычный или специальный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114D" w:rsidRPr="0029114D" w:rsidRDefault="0029114D" w:rsidP="0029114D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</w:p>
    <w:p w:rsidR="00826156" w:rsidRDefault="00826156" w:rsidP="0035319C">
      <w:pPr>
        <w:pStyle w:val="a4"/>
        <w:numPr>
          <w:ilvl w:val="0"/>
          <w:numId w:val="4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только лак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высохнет вещь готова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использованию.</w:t>
      </w:r>
    </w:p>
    <w:p w:rsidR="0029114D" w:rsidRDefault="00826156" w:rsidP="00826156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Вот  и мой стульчик готов, теперь это любимый стульчик моего младшего </w:t>
      </w:r>
      <w:r w:rsidR="006F4EF5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ата</w:t>
      </w:r>
    </w:p>
    <w:p w:rsidR="006F4EF5" w:rsidRDefault="00826156" w:rsidP="00826156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6F4EF5" w:rsidRPr="006F4E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6F4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4E723" wp14:editId="08A40176">
            <wp:extent cx="2066357" cy="2580640"/>
            <wp:effectExtent l="0" t="0" r="0" b="0"/>
            <wp:docPr id="48" name="Рисунок 48" descr="C:\Users\User\Saved Games\Desktop\фото для проекта\DSC0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Saved Games\Desktop\фото для проекта\DSC0428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85" cy="259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1280" cy="2580639"/>
            <wp:effectExtent l="0" t="0" r="7620" b="0"/>
            <wp:docPr id="47" name="Рисунок 47" descr="C:\Users\User\Saved Games\Desktop\фото для проекта\DSC0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Saved Games\Desktop\фото для проекта\DSC0427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8332" cy="258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56" w:rsidRDefault="00826156" w:rsidP="00826156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вот, что ещё у меня получилось.</w:t>
      </w:r>
    </w:p>
    <w:p w:rsidR="00826156" w:rsidRDefault="00826156" w:rsidP="00826156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F4EF5" w:rsidRDefault="006F4EF5" w:rsidP="0029114D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6800" cy="2336800"/>
            <wp:effectExtent l="0" t="0" r="6350" b="6350"/>
            <wp:docPr id="49" name="Рисунок 49" descr="C:\Users\User\Saved Games\Desktop\фото для проекта\DSC0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Saved Games\Desktop\фото для проекта\DSC0427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37" cy="232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1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348DB" wp14:editId="214ECFE1">
            <wp:extent cx="1910080" cy="2348833"/>
            <wp:effectExtent l="0" t="0" r="0" b="0"/>
            <wp:docPr id="50" name="Рисунок 50" descr="C:\Users\User\Saved Games\Desktop\фото для проекта\DSC0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Saved Games\Desktop\фото для проекта\DSC0428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015" cy="235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5" w:rsidRDefault="006F4EF5" w:rsidP="00826156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</w:p>
    <w:p w:rsidR="006F4EF5" w:rsidRDefault="006F4EF5" w:rsidP="00826156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</w:p>
    <w:p w:rsidR="006F4EF5" w:rsidRDefault="0029114D" w:rsidP="00826156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E4A381F" wp14:editId="3057DD3F">
            <wp:simplePos x="0" y="0"/>
            <wp:positionH relativeFrom="column">
              <wp:posOffset>281305</wp:posOffset>
            </wp:positionH>
            <wp:positionV relativeFrom="paragraph">
              <wp:posOffset>-1270</wp:posOffset>
            </wp:positionV>
            <wp:extent cx="2676525" cy="3596640"/>
            <wp:effectExtent l="0" t="0" r="9525" b="3810"/>
            <wp:wrapSquare wrapText="bothSides"/>
            <wp:docPr id="51" name="Рисунок 51" descr="C:\Users\User\Saved Games\Desktop\фото для проекта\DSC0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Saved Games\Desktop\фото для проекта\DSC0428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12BCA" wp14:editId="05A9EF87">
            <wp:extent cx="2701586" cy="3596640"/>
            <wp:effectExtent l="0" t="0" r="3810" b="3810"/>
            <wp:docPr id="52" name="Рисунок 52" descr="C:\Users\User\Saved Games\Desktop\фото для проекта\DSC0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Saved Games\Desktop\фото для проекта\DSC0428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78" cy="360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F5" w:rsidRDefault="0029114D" w:rsidP="00826156">
      <w:pPr>
        <w:tabs>
          <w:tab w:val="left" w:pos="2505"/>
        </w:tabs>
        <w:spacing w:after="0"/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26156" w:rsidRDefault="00826156" w:rsidP="0035319C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Заключение.</w:t>
      </w:r>
    </w:p>
    <w:p w:rsidR="00826156" w:rsidRDefault="00826156" w:rsidP="00826156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26156" w:rsidRPr="00826156" w:rsidRDefault="00826156" w:rsidP="00826156">
      <w:pPr>
        <w:pStyle w:val="a4"/>
        <w:numPr>
          <w:ilvl w:val="0"/>
          <w:numId w:val="5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26156">
        <w:rPr>
          <w:rFonts w:ascii="Times New Roman" w:hAnsi="Times New Roman" w:cs="Times New Roman"/>
          <w:sz w:val="28"/>
          <w:szCs w:val="28"/>
        </w:rPr>
        <w:t>Декупа</w:t>
      </w:r>
      <w:proofErr w:type="gramStart"/>
      <w:r w:rsidRPr="00826156">
        <w:rPr>
          <w:rFonts w:ascii="Times New Roman" w:hAnsi="Times New Roman" w:cs="Times New Roman"/>
          <w:sz w:val="28"/>
          <w:szCs w:val="28"/>
        </w:rPr>
        <w:t>ж</w:t>
      </w:r>
      <w:proofErr w:type="spellEnd"/>
      <w:r w:rsidRPr="0082615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26156">
        <w:rPr>
          <w:rFonts w:ascii="Times New Roman" w:hAnsi="Times New Roman" w:cs="Times New Roman"/>
          <w:sz w:val="28"/>
          <w:szCs w:val="28"/>
        </w:rPr>
        <w:t xml:space="preserve"> это ещё один способ проявить ваш творческий индивидуальный стиль в вашем доме .</w:t>
      </w:r>
    </w:p>
    <w:p w:rsidR="00826156" w:rsidRDefault="00826156" w:rsidP="00826156">
      <w:pPr>
        <w:pStyle w:val="a4"/>
        <w:numPr>
          <w:ilvl w:val="0"/>
          <w:numId w:val="5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26156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826156">
        <w:rPr>
          <w:rFonts w:ascii="Times New Roman" w:hAnsi="Times New Roman" w:cs="Times New Roman"/>
          <w:sz w:val="28"/>
          <w:szCs w:val="28"/>
        </w:rPr>
        <w:t xml:space="preserve"> может заставить предметы вашего интерьера выглядеть так, как будто они созданы настоящим художником.</w:t>
      </w:r>
    </w:p>
    <w:p w:rsidR="00826156" w:rsidRDefault="00826156" w:rsidP="00826156">
      <w:pPr>
        <w:pStyle w:val="a4"/>
        <w:numPr>
          <w:ilvl w:val="0"/>
          <w:numId w:val="5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требует относительно небольших капитальных затрат.</w:t>
      </w:r>
    </w:p>
    <w:p w:rsidR="00826156" w:rsidRDefault="00826156" w:rsidP="00826156">
      <w:pPr>
        <w:pStyle w:val="a4"/>
        <w:numPr>
          <w:ilvl w:val="0"/>
          <w:numId w:val="5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сделать дома, им могут заниматься люди всех возрастов.</w:t>
      </w:r>
    </w:p>
    <w:p w:rsidR="00826156" w:rsidRDefault="00086157" w:rsidP="00826156">
      <w:pPr>
        <w:pStyle w:val="a4"/>
        <w:numPr>
          <w:ilvl w:val="0"/>
          <w:numId w:val="5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сделать на чём угодно.</w:t>
      </w:r>
    </w:p>
    <w:p w:rsidR="00086157" w:rsidRDefault="00086157" w:rsidP="00826156">
      <w:pPr>
        <w:pStyle w:val="a4"/>
        <w:numPr>
          <w:ilvl w:val="0"/>
          <w:numId w:val="5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сделать с помощью практически любой салфетки, картинки, кусочка ткани.</w:t>
      </w:r>
    </w:p>
    <w:p w:rsidR="00086157" w:rsidRDefault="00086157" w:rsidP="00826156">
      <w:pPr>
        <w:pStyle w:val="a4"/>
        <w:numPr>
          <w:ilvl w:val="0"/>
          <w:numId w:val="5"/>
        </w:num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делает ваш подарок, предмет интерьер действительно оригинальным. Он будет изготовлен в единственном экземпляре с частичкой вашей души.</w:t>
      </w:r>
    </w:p>
    <w:p w:rsidR="00086157" w:rsidRDefault="00086157" w:rsidP="00086157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86157" w:rsidRDefault="00086157" w:rsidP="00086157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любите создавать что-то своими руками,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для вас. Безусловно,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потребует времени и терпения. Но, в конце концов, вы будете создавать настоящие произведения искусства, а вами станут восхищаться!</w:t>
      </w:r>
    </w:p>
    <w:p w:rsidR="00086157" w:rsidRDefault="00086157" w:rsidP="00086157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D5343" w:rsidRPr="007D5343" w:rsidRDefault="007D5343" w:rsidP="007D5343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D5343">
        <w:rPr>
          <w:rFonts w:ascii="Times New Roman" w:hAnsi="Times New Roman" w:cs="Times New Roman"/>
          <w:b/>
          <w:sz w:val="28"/>
          <w:szCs w:val="28"/>
        </w:rPr>
        <w:t>Практическая значимость моей работы</w:t>
      </w:r>
      <w:r w:rsidRPr="007D5343">
        <w:rPr>
          <w:rFonts w:ascii="Times New Roman" w:hAnsi="Times New Roman" w:cs="Times New Roman"/>
          <w:sz w:val="28"/>
          <w:szCs w:val="28"/>
        </w:rPr>
        <w:t>: мой проект может быть интересен моим одноклассникам, так как вдохновляет людей на эстетическое оформление своего личного пространства, а созданная к работе презентация может использоваться в качестве наглядного материала к урокам изобразительного искусства и технологии.</w:t>
      </w:r>
    </w:p>
    <w:p w:rsidR="007D5343" w:rsidRDefault="007D5343" w:rsidP="00086157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5343" w:rsidRDefault="007D5343" w:rsidP="00086157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5343" w:rsidRDefault="007D5343" w:rsidP="00086157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5343" w:rsidRDefault="007D5343" w:rsidP="00086157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86157" w:rsidRPr="00086157" w:rsidRDefault="00086157" w:rsidP="00086157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826156" w:rsidRPr="007D5343" w:rsidRDefault="00826156" w:rsidP="00826156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66B6A" w:rsidRPr="007D5343" w:rsidRDefault="00866B6A" w:rsidP="00826156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66B6A" w:rsidRPr="007D5343" w:rsidRDefault="00866B6A" w:rsidP="00826156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66B6A" w:rsidRPr="007D5343" w:rsidRDefault="00866B6A" w:rsidP="00826156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66B6A" w:rsidRPr="007D5343" w:rsidRDefault="00866B6A" w:rsidP="00826156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66B6A" w:rsidRDefault="00866B6A" w:rsidP="00826156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9114D" w:rsidRDefault="0029114D" w:rsidP="00826156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9114D" w:rsidRDefault="0029114D" w:rsidP="00826156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9114D" w:rsidRDefault="0029114D" w:rsidP="00826156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9114D" w:rsidRDefault="0029114D" w:rsidP="00826156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9114D" w:rsidRDefault="0029114D" w:rsidP="00826156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66B6A" w:rsidRPr="007D5343" w:rsidRDefault="00866B6A" w:rsidP="00866B6A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6B6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Список </w:t>
      </w:r>
      <w:r w:rsidR="007D5343">
        <w:rPr>
          <w:rFonts w:ascii="Times New Roman" w:hAnsi="Times New Roman" w:cs="Times New Roman"/>
          <w:b/>
          <w:sz w:val="28"/>
          <w:szCs w:val="28"/>
          <w:u w:val="single"/>
        </w:rPr>
        <w:t>информационных ресурсов</w:t>
      </w:r>
      <w:bookmarkStart w:id="0" w:name="_GoBack"/>
      <w:bookmarkEnd w:id="0"/>
    </w:p>
    <w:p w:rsidR="00866B6A" w:rsidRPr="007D5343" w:rsidRDefault="00866B6A" w:rsidP="00826156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66B6A" w:rsidRPr="00866B6A" w:rsidRDefault="00866B6A" w:rsidP="00866B6A">
      <w:pPr>
        <w:numPr>
          <w:ilvl w:val="0"/>
          <w:numId w:val="6"/>
        </w:numPr>
        <w:tabs>
          <w:tab w:val="left" w:pos="2505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66B6A">
        <w:rPr>
          <w:rFonts w:ascii="Times New Roman" w:hAnsi="Times New Roman" w:cs="Times New Roman"/>
          <w:bCs/>
          <w:sz w:val="28"/>
          <w:szCs w:val="28"/>
        </w:rPr>
        <w:t xml:space="preserve">Рима </w:t>
      </w:r>
      <w:proofErr w:type="spellStart"/>
      <w:r w:rsidRPr="00866B6A">
        <w:rPr>
          <w:rFonts w:ascii="Times New Roman" w:hAnsi="Times New Roman" w:cs="Times New Roman"/>
          <w:bCs/>
          <w:sz w:val="28"/>
          <w:szCs w:val="28"/>
        </w:rPr>
        <w:t>Айдиете</w:t>
      </w:r>
      <w:proofErr w:type="spellEnd"/>
      <w:r w:rsidRPr="00866B6A">
        <w:rPr>
          <w:rFonts w:ascii="Times New Roman" w:hAnsi="Times New Roman" w:cs="Times New Roman"/>
          <w:bCs/>
          <w:sz w:val="28"/>
          <w:szCs w:val="28"/>
        </w:rPr>
        <w:t xml:space="preserve">. «Магия </w:t>
      </w:r>
      <w:proofErr w:type="spellStart"/>
      <w:r w:rsidRPr="00866B6A">
        <w:rPr>
          <w:rFonts w:ascii="Times New Roman" w:hAnsi="Times New Roman" w:cs="Times New Roman"/>
          <w:bCs/>
          <w:sz w:val="28"/>
          <w:szCs w:val="28"/>
        </w:rPr>
        <w:t>декупажа</w:t>
      </w:r>
      <w:proofErr w:type="spellEnd"/>
      <w:r w:rsidRPr="00866B6A">
        <w:rPr>
          <w:rFonts w:ascii="Times New Roman" w:hAnsi="Times New Roman" w:cs="Times New Roman"/>
          <w:bCs/>
          <w:sz w:val="28"/>
          <w:szCs w:val="28"/>
        </w:rPr>
        <w:t>».</w:t>
      </w:r>
    </w:p>
    <w:p w:rsidR="00866B6A" w:rsidRPr="00866B6A" w:rsidRDefault="00866B6A" w:rsidP="00866B6A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66B6A">
        <w:rPr>
          <w:rFonts w:ascii="Times New Roman" w:hAnsi="Times New Roman" w:cs="Times New Roman"/>
          <w:sz w:val="28"/>
          <w:szCs w:val="28"/>
        </w:rPr>
        <w:t xml:space="preserve">Издательство: </w:t>
      </w:r>
      <w:proofErr w:type="spellStart"/>
      <w:r w:rsidRPr="00866B6A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866B6A">
        <w:rPr>
          <w:rFonts w:ascii="Times New Roman" w:hAnsi="Times New Roman" w:cs="Times New Roman"/>
          <w:sz w:val="28"/>
          <w:szCs w:val="28"/>
        </w:rPr>
        <w:t>, 2010 г.</w:t>
      </w:r>
    </w:p>
    <w:p w:rsidR="00866B6A" w:rsidRPr="00866B6A" w:rsidRDefault="00866B6A" w:rsidP="00866B6A">
      <w:pPr>
        <w:numPr>
          <w:ilvl w:val="0"/>
          <w:numId w:val="7"/>
        </w:numPr>
        <w:tabs>
          <w:tab w:val="left" w:pos="2505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66B6A">
        <w:rPr>
          <w:rFonts w:ascii="Times New Roman" w:hAnsi="Times New Roman" w:cs="Times New Roman"/>
          <w:bCs/>
          <w:sz w:val="28"/>
          <w:szCs w:val="28"/>
        </w:rPr>
        <w:t xml:space="preserve">Барбара </w:t>
      </w:r>
      <w:proofErr w:type="spellStart"/>
      <w:r w:rsidRPr="00866B6A">
        <w:rPr>
          <w:rFonts w:ascii="Times New Roman" w:hAnsi="Times New Roman" w:cs="Times New Roman"/>
          <w:bCs/>
          <w:sz w:val="28"/>
          <w:szCs w:val="28"/>
        </w:rPr>
        <w:t>Алдрованди</w:t>
      </w:r>
      <w:proofErr w:type="spellEnd"/>
      <w:r w:rsidRPr="00866B6A">
        <w:rPr>
          <w:rFonts w:ascii="Times New Roman" w:hAnsi="Times New Roman" w:cs="Times New Roman"/>
          <w:bCs/>
          <w:sz w:val="28"/>
          <w:szCs w:val="28"/>
        </w:rPr>
        <w:t>. «</w:t>
      </w:r>
      <w:proofErr w:type="spellStart"/>
      <w:r w:rsidRPr="00866B6A">
        <w:rPr>
          <w:rFonts w:ascii="Times New Roman" w:hAnsi="Times New Roman" w:cs="Times New Roman"/>
          <w:bCs/>
          <w:sz w:val="28"/>
          <w:szCs w:val="28"/>
        </w:rPr>
        <w:t>Декупаж</w:t>
      </w:r>
      <w:proofErr w:type="spellEnd"/>
      <w:r w:rsidRPr="00866B6A">
        <w:rPr>
          <w:rFonts w:ascii="Times New Roman" w:hAnsi="Times New Roman" w:cs="Times New Roman"/>
          <w:bCs/>
          <w:sz w:val="28"/>
          <w:szCs w:val="28"/>
        </w:rPr>
        <w:t>. Приёмы. Материалы. Техники».</w:t>
      </w:r>
    </w:p>
    <w:p w:rsidR="00866B6A" w:rsidRPr="00866B6A" w:rsidRDefault="00866B6A" w:rsidP="00866B6A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66B6A">
        <w:rPr>
          <w:rFonts w:ascii="Times New Roman" w:hAnsi="Times New Roman" w:cs="Times New Roman"/>
          <w:sz w:val="28"/>
          <w:szCs w:val="28"/>
        </w:rPr>
        <w:t xml:space="preserve">Издательство: </w:t>
      </w:r>
      <w:proofErr w:type="spellStart"/>
      <w:r w:rsidRPr="00866B6A">
        <w:rPr>
          <w:rFonts w:ascii="Times New Roman" w:hAnsi="Times New Roman" w:cs="Times New Roman"/>
          <w:sz w:val="28"/>
          <w:szCs w:val="28"/>
        </w:rPr>
        <w:t>Контэнт</w:t>
      </w:r>
      <w:proofErr w:type="spellEnd"/>
      <w:r w:rsidRPr="00866B6A">
        <w:rPr>
          <w:rFonts w:ascii="Times New Roman" w:hAnsi="Times New Roman" w:cs="Times New Roman"/>
          <w:sz w:val="28"/>
          <w:szCs w:val="28"/>
        </w:rPr>
        <w:t>, 2011 г.</w:t>
      </w:r>
    </w:p>
    <w:p w:rsidR="00866B6A" w:rsidRPr="00866B6A" w:rsidRDefault="00866B6A" w:rsidP="00866B6A">
      <w:pPr>
        <w:numPr>
          <w:ilvl w:val="0"/>
          <w:numId w:val="8"/>
        </w:numPr>
        <w:tabs>
          <w:tab w:val="left" w:pos="2505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66B6A">
        <w:rPr>
          <w:rFonts w:ascii="Times New Roman" w:hAnsi="Times New Roman" w:cs="Times New Roman"/>
          <w:bCs/>
          <w:sz w:val="28"/>
          <w:szCs w:val="28"/>
        </w:rPr>
        <w:t>А. Зайцева. «</w:t>
      </w:r>
      <w:proofErr w:type="spellStart"/>
      <w:r w:rsidRPr="00866B6A">
        <w:rPr>
          <w:rFonts w:ascii="Times New Roman" w:hAnsi="Times New Roman" w:cs="Times New Roman"/>
          <w:bCs/>
          <w:sz w:val="28"/>
          <w:szCs w:val="28"/>
        </w:rPr>
        <w:t>Декупаж</w:t>
      </w:r>
      <w:proofErr w:type="spellEnd"/>
      <w:r w:rsidRPr="00866B6A">
        <w:rPr>
          <w:rFonts w:ascii="Times New Roman" w:hAnsi="Times New Roman" w:cs="Times New Roman"/>
          <w:bCs/>
          <w:sz w:val="28"/>
          <w:szCs w:val="28"/>
        </w:rPr>
        <w:t xml:space="preserve"> по стеклу и керамике». </w:t>
      </w:r>
    </w:p>
    <w:p w:rsidR="00866B6A" w:rsidRPr="00866B6A" w:rsidRDefault="00866B6A" w:rsidP="00866B6A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66B6A">
        <w:rPr>
          <w:rFonts w:ascii="Times New Roman" w:hAnsi="Times New Roman" w:cs="Times New Roman"/>
          <w:sz w:val="28"/>
          <w:szCs w:val="28"/>
        </w:rPr>
        <w:t xml:space="preserve">Издательство: </w:t>
      </w:r>
      <w:proofErr w:type="spellStart"/>
      <w:r w:rsidRPr="00866B6A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866B6A">
        <w:rPr>
          <w:rFonts w:ascii="Times New Roman" w:hAnsi="Times New Roman" w:cs="Times New Roman"/>
          <w:sz w:val="28"/>
          <w:szCs w:val="28"/>
        </w:rPr>
        <w:t xml:space="preserve">, 2010 г. </w:t>
      </w:r>
    </w:p>
    <w:p w:rsidR="00866B6A" w:rsidRPr="00866B6A" w:rsidRDefault="00866B6A" w:rsidP="00866B6A">
      <w:pPr>
        <w:numPr>
          <w:ilvl w:val="0"/>
          <w:numId w:val="9"/>
        </w:numPr>
        <w:tabs>
          <w:tab w:val="left" w:pos="2505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66B6A">
        <w:rPr>
          <w:rFonts w:ascii="Times New Roman" w:hAnsi="Times New Roman" w:cs="Times New Roman"/>
          <w:bCs/>
          <w:sz w:val="28"/>
          <w:szCs w:val="28"/>
        </w:rPr>
        <w:t>Н. Н. Севостьянова. «</w:t>
      </w:r>
      <w:proofErr w:type="spellStart"/>
      <w:r w:rsidRPr="00866B6A">
        <w:rPr>
          <w:rFonts w:ascii="Times New Roman" w:hAnsi="Times New Roman" w:cs="Times New Roman"/>
          <w:bCs/>
          <w:sz w:val="28"/>
          <w:szCs w:val="28"/>
        </w:rPr>
        <w:t>Декупаж</w:t>
      </w:r>
      <w:proofErr w:type="spellEnd"/>
      <w:r w:rsidRPr="00866B6A">
        <w:rPr>
          <w:rFonts w:ascii="Times New Roman" w:hAnsi="Times New Roman" w:cs="Times New Roman"/>
          <w:bCs/>
          <w:sz w:val="28"/>
          <w:szCs w:val="28"/>
        </w:rPr>
        <w:t>. Лучшие советы».</w:t>
      </w:r>
    </w:p>
    <w:p w:rsidR="00866B6A" w:rsidRPr="00866B6A" w:rsidRDefault="00866B6A" w:rsidP="00866B6A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66B6A">
        <w:rPr>
          <w:rFonts w:ascii="Times New Roman" w:hAnsi="Times New Roman" w:cs="Times New Roman"/>
          <w:sz w:val="28"/>
          <w:szCs w:val="28"/>
        </w:rPr>
        <w:t xml:space="preserve">Издательства: АСТ, </w:t>
      </w:r>
      <w:proofErr w:type="spellStart"/>
      <w:r w:rsidRPr="00866B6A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66B6A">
        <w:rPr>
          <w:rFonts w:ascii="Times New Roman" w:hAnsi="Times New Roman" w:cs="Times New Roman"/>
          <w:sz w:val="28"/>
          <w:szCs w:val="28"/>
        </w:rPr>
        <w:t>, 2011 г.</w:t>
      </w:r>
    </w:p>
    <w:p w:rsidR="00866B6A" w:rsidRPr="00866B6A" w:rsidRDefault="00866B6A" w:rsidP="00866B6A">
      <w:pPr>
        <w:numPr>
          <w:ilvl w:val="0"/>
          <w:numId w:val="10"/>
        </w:numPr>
        <w:tabs>
          <w:tab w:val="left" w:pos="2505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66B6A">
        <w:rPr>
          <w:rFonts w:ascii="Times New Roman" w:hAnsi="Times New Roman" w:cs="Times New Roman"/>
          <w:bCs/>
          <w:sz w:val="28"/>
          <w:szCs w:val="28"/>
        </w:rPr>
        <w:t xml:space="preserve">Светлана </w:t>
      </w:r>
      <w:proofErr w:type="spellStart"/>
      <w:r w:rsidRPr="00866B6A">
        <w:rPr>
          <w:rFonts w:ascii="Times New Roman" w:hAnsi="Times New Roman" w:cs="Times New Roman"/>
          <w:bCs/>
          <w:sz w:val="28"/>
          <w:szCs w:val="28"/>
        </w:rPr>
        <w:t>Юсель</w:t>
      </w:r>
      <w:proofErr w:type="spellEnd"/>
      <w:r w:rsidRPr="00866B6A">
        <w:rPr>
          <w:rFonts w:ascii="Times New Roman" w:hAnsi="Times New Roman" w:cs="Times New Roman"/>
          <w:bCs/>
          <w:sz w:val="28"/>
          <w:szCs w:val="28"/>
        </w:rPr>
        <w:t>.  «</w:t>
      </w:r>
      <w:proofErr w:type="spellStart"/>
      <w:r w:rsidRPr="00866B6A">
        <w:rPr>
          <w:rFonts w:ascii="Times New Roman" w:hAnsi="Times New Roman" w:cs="Times New Roman"/>
          <w:bCs/>
          <w:sz w:val="28"/>
          <w:szCs w:val="28"/>
        </w:rPr>
        <w:t>Декупаж</w:t>
      </w:r>
      <w:proofErr w:type="spellEnd"/>
      <w:r w:rsidRPr="00866B6A">
        <w:rPr>
          <w:rFonts w:ascii="Times New Roman" w:hAnsi="Times New Roman" w:cs="Times New Roman"/>
          <w:bCs/>
          <w:sz w:val="28"/>
          <w:szCs w:val="28"/>
        </w:rPr>
        <w:t xml:space="preserve">. Самая полная энциклопедия». </w:t>
      </w:r>
    </w:p>
    <w:p w:rsidR="00866B6A" w:rsidRPr="00866B6A" w:rsidRDefault="00866B6A" w:rsidP="00866B6A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66B6A">
        <w:rPr>
          <w:rFonts w:ascii="Times New Roman" w:hAnsi="Times New Roman" w:cs="Times New Roman"/>
          <w:sz w:val="28"/>
          <w:szCs w:val="28"/>
        </w:rPr>
        <w:t xml:space="preserve">Издательство: АСТ-Пресс Книга, 2011 г. </w:t>
      </w:r>
    </w:p>
    <w:p w:rsidR="00866B6A" w:rsidRPr="00866B6A" w:rsidRDefault="00866B6A" w:rsidP="00866B6A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66B6A">
        <w:rPr>
          <w:rFonts w:ascii="Times New Roman" w:hAnsi="Times New Roman" w:cs="Times New Roman"/>
          <w:sz w:val="28"/>
          <w:szCs w:val="28"/>
        </w:rPr>
        <w:t>Информационные источники:</w:t>
      </w:r>
    </w:p>
    <w:p w:rsidR="00866B6A" w:rsidRPr="00866B6A" w:rsidRDefault="007D5343" w:rsidP="00866B6A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hyperlink w:history="1">
        <w:r w:rsidR="00866B6A" w:rsidRPr="00866B6A">
          <w:rPr>
            <w:rStyle w:val="a5"/>
            <w:rFonts w:ascii="Times New Roman" w:hAnsi="Times New Roman" w:cs="Times New Roman"/>
            <w:sz w:val="28"/>
            <w:szCs w:val="28"/>
          </w:rPr>
          <w:t>http://www.yandex.ru</w:t>
        </w:r>
      </w:hyperlink>
    </w:p>
    <w:p w:rsidR="00866B6A" w:rsidRPr="00866B6A" w:rsidRDefault="00866B6A" w:rsidP="00866B6A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66B6A">
        <w:rPr>
          <w:rFonts w:ascii="Times New Roman" w:hAnsi="Times New Roman" w:cs="Times New Roman"/>
          <w:sz w:val="28"/>
          <w:szCs w:val="28"/>
        </w:rPr>
        <w:t>http://www.</w:t>
      </w:r>
      <w:hyperlink w:history="1">
        <w:r w:rsidRPr="00866B6A">
          <w:rPr>
            <w:rStyle w:val="a5"/>
            <w:rFonts w:ascii="Times New Roman" w:hAnsi="Times New Roman" w:cs="Times New Roman"/>
            <w:sz w:val="28"/>
            <w:szCs w:val="28"/>
          </w:rPr>
          <w:t>kostyor.ru</w:t>
        </w:r>
      </w:hyperlink>
      <w:r w:rsidRPr="00866B6A">
        <w:rPr>
          <w:rFonts w:ascii="Times New Roman" w:hAnsi="Times New Roman" w:cs="Times New Roman"/>
          <w:sz w:val="28"/>
          <w:szCs w:val="28"/>
        </w:rPr>
        <w:t> – Простой бумаги светлый лист.</w:t>
      </w:r>
    </w:p>
    <w:p w:rsidR="00866B6A" w:rsidRPr="00866B6A" w:rsidRDefault="00866B6A" w:rsidP="00866B6A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66B6A">
        <w:rPr>
          <w:rFonts w:ascii="Times New Roman" w:hAnsi="Times New Roman" w:cs="Times New Roman"/>
          <w:sz w:val="28"/>
          <w:szCs w:val="28"/>
        </w:rPr>
        <w:t xml:space="preserve">Картинки: </w:t>
      </w:r>
    </w:p>
    <w:p w:rsidR="00866B6A" w:rsidRPr="00866B6A" w:rsidRDefault="007D5343" w:rsidP="00866B6A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hyperlink r:id="rId51" w:history="1">
        <w:r w:rsidR="00866B6A" w:rsidRPr="00866B6A">
          <w:rPr>
            <w:rStyle w:val="a5"/>
            <w:rFonts w:ascii="Times New Roman" w:hAnsi="Times New Roman" w:cs="Times New Roman"/>
            <w:sz w:val="28"/>
            <w:szCs w:val="28"/>
          </w:rPr>
          <w:t>http://samodelki.com.ua</w:t>
        </w:r>
      </w:hyperlink>
      <w:r w:rsidR="00866B6A" w:rsidRPr="00866B6A">
        <w:rPr>
          <w:rFonts w:ascii="Times New Roman" w:hAnsi="Times New Roman" w:cs="Times New Roman"/>
          <w:sz w:val="28"/>
          <w:szCs w:val="28"/>
        </w:rPr>
        <w:t> – Самоделки.</w:t>
      </w:r>
    </w:p>
    <w:p w:rsidR="00866B6A" w:rsidRPr="00866B6A" w:rsidRDefault="00866B6A" w:rsidP="00826156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866B6A" w:rsidRPr="00866B6A" w:rsidSect="0029114D">
      <w:pgSz w:w="11906" w:h="16838"/>
      <w:pgMar w:top="426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820B9"/>
    <w:multiLevelType w:val="multilevel"/>
    <w:tmpl w:val="17C2EA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9E465D"/>
    <w:multiLevelType w:val="multilevel"/>
    <w:tmpl w:val="5802D3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7566D9"/>
    <w:multiLevelType w:val="hybridMultilevel"/>
    <w:tmpl w:val="B97689A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406F27AB"/>
    <w:multiLevelType w:val="hybridMultilevel"/>
    <w:tmpl w:val="2144885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496F5B71"/>
    <w:multiLevelType w:val="hybridMultilevel"/>
    <w:tmpl w:val="898EB0D6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4EB65343"/>
    <w:multiLevelType w:val="hybridMultilevel"/>
    <w:tmpl w:val="A17447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4811A6"/>
    <w:multiLevelType w:val="multilevel"/>
    <w:tmpl w:val="95AEBD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FF59FC"/>
    <w:multiLevelType w:val="multilevel"/>
    <w:tmpl w:val="E2C2E7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4120CE"/>
    <w:multiLevelType w:val="hybridMultilevel"/>
    <w:tmpl w:val="47E0D30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7D5A322E"/>
    <w:multiLevelType w:val="multilevel"/>
    <w:tmpl w:val="AF086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0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33C"/>
    <w:rsid w:val="00086157"/>
    <w:rsid w:val="000D56DF"/>
    <w:rsid w:val="000F5256"/>
    <w:rsid w:val="0029114D"/>
    <w:rsid w:val="002A0CCC"/>
    <w:rsid w:val="002A6CFB"/>
    <w:rsid w:val="002F4B27"/>
    <w:rsid w:val="0035319C"/>
    <w:rsid w:val="00380641"/>
    <w:rsid w:val="003F40A0"/>
    <w:rsid w:val="00407D00"/>
    <w:rsid w:val="004309C4"/>
    <w:rsid w:val="004D7B74"/>
    <w:rsid w:val="005F31CC"/>
    <w:rsid w:val="00647413"/>
    <w:rsid w:val="006F4EF5"/>
    <w:rsid w:val="007115E5"/>
    <w:rsid w:val="007D5343"/>
    <w:rsid w:val="007F0156"/>
    <w:rsid w:val="00826156"/>
    <w:rsid w:val="00866B6A"/>
    <w:rsid w:val="008B053F"/>
    <w:rsid w:val="00924B00"/>
    <w:rsid w:val="009258DC"/>
    <w:rsid w:val="00995632"/>
    <w:rsid w:val="009A7250"/>
    <w:rsid w:val="009C633C"/>
    <w:rsid w:val="00AE49E3"/>
    <w:rsid w:val="00AF41C7"/>
    <w:rsid w:val="00C82F80"/>
    <w:rsid w:val="00D039D5"/>
    <w:rsid w:val="00D30EBB"/>
    <w:rsid w:val="00D81A54"/>
    <w:rsid w:val="00DD19CB"/>
    <w:rsid w:val="00E438EC"/>
    <w:rsid w:val="00ED5F8C"/>
    <w:rsid w:val="00EE1249"/>
    <w:rsid w:val="00F3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41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41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4741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66B6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5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5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41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41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4741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66B6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5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5E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72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061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8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06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36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93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40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197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58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614052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2799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9389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388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1301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1580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7936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3675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1908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77544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785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8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54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0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18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706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543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624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853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4794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335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158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6666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151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8358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6320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4962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4274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28929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hyperlink" Target="http://samodelki.com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14</Pages>
  <Words>1484</Words>
  <Characters>8461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2015-02-08T15:16:00Z</dcterms:created>
  <dcterms:modified xsi:type="dcterms:W3CDTF">2015-02-09T18:08:00Z</dcterms:modified>
</cp:coreProperties>
</file>